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204258" w14:textId="2F48F0D1" w:rsidR="000977DA" w:rsidRDefault="00374D9E" w:rsidP="00374D9E">
      <w:pPr>
        <w:pStyle w:val="1"/>
        <w:spacing w:after="312"/>
      </w:pPr>
      <w:r>
        <w:rPr>
          <w:rFonts w:hint="eastAsia"/>
        </w:rPr>
        <w:t>环形神殿</w:t>
      </w:r>
    </w:p>
    <w:p w14:paraId="60EE92AD" w14:textId="77777777" w:rsidR="00182DF0" w:rsidRDefault="00A5733F" w:rsidP="00182DF0">
      <w:pPr>
        <w:spacing w:after="312"/>
        <w:ind w:firstLine="420"/>
      </w:pPr>
      <w:r>
        <w:rPr>
          <w:rFonts w:hint="eastAsia"/>
        </w:rPr>
        <w:t>再次提醒注意：本战役大量neta</w:t>
      </w:r>
      <w:r>
        <w:t xml:space="preserve"> </w:t>
      </w:r>
      <w:r>
        <w:rPr>
          <w:rFonts w:hint="eastAsia"/>
        </w:rPr>
        <w:t>P社游戏Stellaris。</w:t>
      </w:r>
    </w:p>
    <w:p w14:paraId="42041643" w14:textId="354CDE07" w:rsidR="005A4B2C" w:rsidRDefault="005A4B2C" w:rsidP="00182DF0">
      <w:pPr>
        <w:pStyle w:val="2"/>
      </w:pPr>
      <w:r>
        <w:rPr>
          <w:rFonts w:hint="eastAsia"/>
        </w:rPr>
        <w:t>模组设定</w:t>
      </w:r>
    </w:p>
    <w:p w14:paraId="1D01142B" w14:textId="2ABD4EF9" w:rsidR="00740899" w:rsidRDefault="00740899" w:rsidP="00740899">
      <w:pPr>
        <w:pStyle w:val="3"/>
        <w:ind w:firstLine="422"/>
      </w:pPr>
      <w:r>
        <w:rPr>
          <w:rFonts w:hint="eastAsia"/>
        </w:rPr>
        <w:t>时之虫</w:t>
      </w:r>
    </w:p>
    <w:p w14:paraId="3B8B652C" w14:textId="70F2E038" w:rsidR="00944954" w:rsidRDefault="00944954" w:rsidP="00944954">
      <w:pPr>
        <w:spacing w:after="312"/>
        <w:ind w:firstLine="420"/>
      </w:pPr>
      <w:r>
        <w:rPr>
          <w:rFonts w:hint="eastAsia"/>
        </w:rPr>
        <w:t>时之虫是在时空被极度扭曲的情况下诞生的存在，总是与黑洞相伴而生。</w:t>
      </w:r>
      <w:r w:rsidR="00F13085">
        <w:rPr>
          <w:rFonts w:hint="eastAsia"/>
        </w:rPr>
        <w:t>在时之虫的视角中，时间是环形的，无所谓始，也无所谓终，没有绝对的因，也没有绝对的果，过去，现在，未来都毫无意义。</w:t>
      </w:r>
      <w:r>
        <w:rPr>
          <w:rFonts w:hint="eastAsia"/>
        </w:rPr>
        <w:t>时之虫对一切生物都没有恶意，倒不如说时之虫平等的爱着一切生物。但是，总有一些能够理解时之虫的生物被时之虫选中，获得时之虫的偏爱。这些生物总是会被</w:t>
      </w:r>
      <w:r w:rsidR="00F13085">
        <w:rPr>
          <w:rFonts w:hint="eastAsia"/>
        </w:rPr>
        <w:t>时之虫</w:t>
      </w:r>
      <w:r>
        <w:rPr>
          <w:rFonts w:hint="eastAsia"/>
        </w:rPr>
        <w:t>引导</w:t>
      </w:r>
      <w:r w:rsidR="00F13085">
        <w:rPr>
          <w:rFonts w:hint="eastAsia"/>
        </w:rPr>
        <w:t>至最近的黑洞中，进入黑洞以陪伴时之虫。</w:t>
      </w:r>
      <w:r w:rsidR="00CA421A">
        <w:rPr>
          <w:rFonts w:hint="eastAsia"/>
        </w:rPr>
        <w:t>如果某些生物满足了时之虫的要求，那时之虫大概也会有所回报。</w:t>
      </w:r>
      <w:r w:rsidR="00F13085">
        <w:rPr>
          <w:rFonts w:hint="eastAsia"/>
        </w:rPr>
        <w:t>时之虫的一个化身是莫比乌斯带状的衔尾蛇，这也是被大多数教团所崇拜的形式。</w:t>
      </w:r>
    </w:p>
    <w:p w14:paraId="5DB0E287" w14:textId="6BE15B53" w:rsidR="003E4480" w:rsidRDefault="003E4480" w:rsidP="00944954">
      <w:pPr>
        <w:spacing w:after="312"/>
        <w:ind w:firstLine="420"/>
      </w:pPr>
      <w:r>
        <w:rPr>
          <w:rFonts w:hint="eastAsia"/>
        </w:rPr>
        <w:t>时之虫的崇拜者自称为时之虫的所爱者，他们佩戴时虫之戒以表面自己的身份，并希望借此获得时之虫的庇佑。时虫之戒是一枚黑色的，光滑的，衔尾蛇状的戒指，习惯上的佩戴位置为左手无名指。</w:t>
      </w:r>
      <w:r w:rsidR="00674A17">
        <w:rPr>
          <w:rFonts w:hint="eastAsia"/>
        </w:rPr>
        <w:t>佩戴有时虫之戒的人不会受到时之虫及其信徒的攻击；但另一方面，</w:t>
      </w:r>
      <w:r w:rsidR="005378A9">
        <w:rPr>
          <w:rFonts w:hint="eastAsia"/>
        </w:rPr>
        <w:t>违背时之虫意志的人的时虫之戒会自然脱落，除此之外，</w:t>
      </w:r>
      <w:r w:rsidR="00674A17">
        <w:rPr>
          <w:rFonts w:hint="eastAsia"/>
        </w:rPr>
        <w:t>时虫之戒一旦戴上就无法取下</w:t>
      </w:r>
      <w:r w:rsidR="005378A9">
        <w:rPr>
          <w:rFonts w:hint="eastAsia"/>
        </w:rPr>
        <w:t>。</w:t>
      </w:r>
      <w:r w:rsidR="004A6A91">
        <w:rPr>
          <w:rFonts w:hint="eastAsia"/>
        </w:rPr>
        <w:t>如果尝试用切断手指之类的方法取下戒指，会感受有一股极其强大的、无法抗拒的精神力量阻止这种行为。</w:t>
      </w:r>
    </w:p>
    <w:p w14:paraId="7984F37D" w14:textId="53E42E16" w:rsidR="00202FE8" w:rsidRPr="00944954" w:rsidRDefault="00202FE8" w:rsidP="00944954">
      <w:pPr>
        <w:spacing w:after="312"/>
        <w:ind w:firstLine="420"/>
      </w:pPr>
      <w:r>
        <w:rPr>
          <w:rFonts w:hint="eastAsia"/>
        </w:rPr>
        <w:t>在本模组中，按以下流程得到被时之虫选中的调查员：（1）若有调查员为物理学家，则一定被选中（2）如果没有，则过灵感检定，成功等级高的被选中，等级相同的则出目小的被选中（3）若出目相同，则按上述方法过智力检定（4）总的被选中者不超过调查员总数的1/4</w:t>
      </w:r>
      <w:r w:rsidR="00A07F8C">
        <w:rPr>
          <w:rFonts w:hint="eastAsia"/>
        </w:rPr>
        <w:t>，但不能少于1人</w:t>
      </w:r>
      <w:r>
        <w:rPr>
          <w:rFonts w:hint="eastAsia"/>
        </w:rPr>
        <w:t>。</w:t>
      </w:r>
    </w:p>
    <w:p w14:paraId="301E5932" w14:textId="195A2334" w:rsidR="00740899" w:rsidRDefault="00740899" w:rsidP="00740899">
      <w:pPr>
        <w:pStyle w:val="3"/>
        <w:ind w:firstLine="422"/>
      </w:pPr>
      <w:r>
        <w:rPr>
          <w:rFonts w:hint="eastAsia"/>
        </w:rPr>
        <w:t>环形神殿</w:t>
      </w:r>
    </w:p>
    <w:p w14:paraId="32054B19" w14:textId="2DCDAEC8" w:rsidR="00202FE8" w:rsidRDefault="008F4F92" w:rsidP="00202FE8">
      <w:pPr>
        <w:spacing w:after="312"/>
        <w:ind w:firstLine="420"/>
      </w:pPr>
      <w:r>
        <w:rPr>
          <w:rFonts w:hint="eastAsia"/>
        </w:rPr>
        <w:t>环形神殿是于22</w:t>
      </w:r>
      <w:r w:rsidR="009D270F">
        <w:rPr>
          <w:rFonts w:hint="eastAsia"/>
        </w:rPr>
        <w:t>51</w:t>
      </w:r>
      <w:r>
        <w:rPr>
          <w:rFonts w:hint="eastAsia"/>
        </w:rPr>
        <w:t>年，未来人类修建的。</w:t>
      </w:r>
      <w:r w:rsidR="009D270F">
        <w:rPr>
          <w:rFonts w:hint="eastAsia"/>
        </w:rPr>
        <w:t>南北两殿则是由罗马共和国</w:t>
      </w:r>
      <w:bookmarkStart w:id="0" w:name="_GoBack"/>
      <w:bookmarkEnd w:id="0"/>
      <w:r w:rsidR="009D270F">
        <w:rPr>
          <w:rFonts w:hint="eastAsia"/>
        </w:rPr>
        <w:t>时期的人修建的。</w:t>
      </w:r>
      <w:r>
        <w:rPr>
          <w:rFonts w:hint="eastAsia"/>
        </w:rPr>
        <w:t>神殿中的三座逆熵塔既是神殿的能量来源，也是神殿能够在时间维度上移动、甚至同时存在于多个时代的原因。而欧米伽同调装置则是当初人类召唤时之虫留下的遗迹。最环形神殿是提供给信徒用于朝拜时之虫，但后来则随着物理学的突破，人类发现了逆熵原理，使得人类可以在时间中运动，从此神殿便用于</w:t>
      </w:r>
      <w:r w:rsidR="00492144">
        <w:rPr>
          <w:rFonts w:hint="eastAsia"/>
        </w:rPr>
        <w:t>在不同的时间中传播时之虫教团的教义。</w:t>
      </w:r>
    </w:p>
    <w:p w14:paraId="793BEA2C" w14:textId="462DC9D2" w:rsidR="00954705" w:rsidRDefault="00954705" w:rsidP="00954705">
      <w:pPr>
        <w:pStyle w:val="3"/>
        <w:ind w:firstLine="422"/>
      </w:pPr>
      <w:r>
        <w:rPr>
          <w:rFonts w:hint="eastAsia"/>
        </w:rPr>
        <w:t>《</w:t>
      </w:r>
      <w:r w:rsidR="00EC439D">
        <w:rPr>
          <w:rFonts w:hint="eastAsia"/>
        </w:rPr>
        <w:t>Zroni</w:t>
      </w:r>
      <w:r>
        <w:rPr>
          <w:rFonts w:hint="eastAsia"/>
        </w:rPr>
        <w:t>语笔记》</w:t>
      </w:r>
    </w:p>
    <w:p w14:paraId="79C81388" w14:textId="5B873DFC" w:rsidR="00492144" w:rsidRDefault="00492144" w:rsidP="00492144">
      <w:pPr>
        <w:spacing w:after="312"/>
        <w:ind w:firstLine="420"/>
      </w:pPr>
      <w:r>
        <w:rPr>
          <w:rFonts w:hint="eastAsia"/>
        </w:rPr>
        <w:t>南特学习</w:t>
      </w:r>
      <w:r w:rsidR="00EC439D">
        <w:rPr>
          <w:rFonts w:hint="eastAsia"/>
        </w:rPr>
        <w:t>Zroni</w:t>
      </w:r>
      <w:r>
        <w:rPr>
          <w:rFonts w:hint="eastAsia"/>
        </w:rPr>
        <w:t>语时留下的笔记，调查员得到时可以帮助调查员学习</w:t>
      </w:r>
      <w:r w:rsidR="00EC439D">
        <w:rPr>
          <w:rFonts w:hint="eastAsia"/>
        </w:rPr>
        <w:t>Zroni</w:t>
      </w:r>
      <w:r>
        <w:rPr>
          <w:rFonts w:hint="eastAsia"/>
        </w:rPr>
        <w:t>语。泛读几乎不需要时间，并了解到这是一本学习未知语言的学习笔记。精读需要</w:t>
      </w:r>
      <w:r w:rsidR="00F34E78">
        <w:rPr>
          <w:rFonts w:hint="eastAsia"/>
        </w:rPr>
        <w:t>2</w:t>
      </w:r>
      <w:r>
        <w:rPr>
          <w:rFonts w:hint="eastAsia"/>
        </w:rPr>
        <w:t>天，</w:t>
      </w:r>
      <w:r w:rsidR="00F34E78">
        <w:rPr>
          <w:rFonts w:hint="eastAsia"/>
        </w:rPr>
        <w:t>同时获得40%的</w:t>
      </w:r>
      <w:r w:rsidR="00EC439D">
        <w:rPr>
          <w:rFonts w:hint="eastAsia"/>
        </w:rPr>
        <w:t>Zroni</w:t>
      </w:r>
      <w:r w:rsidR="00F34E78">
        <w:rPr>
          <w:rFonts w:hint="eastAsia"/>
        </w:rPr>
        <w:t>语技能；</w:t>
      </w:r>
      <w:r w:rsidR="00F96178">
        <w:rPr>
          <w:rFonts w:hint="eastAsia"/>
        </w:rPr>
        <w:t>之后每阅读一次进行一次</w:t>
      </w:r>
      <w:r w:rsidR="00EC439D">
        <w:rPr>
          <w:rFonts w:hint="eastAsia"/>
        </w:rPr>
        <w:t>Zroni</w:t>
      </w:r>
      <w:r w:rsidR="00F96178">
        <w:rPr>
          <w:rFonts w:hint="eastAsia"/>
        </w:rPr>
        <w:t>语成长检定；</w:t>
      </w:r>
      <w:r w:rsidR="00F34E78">
        <w:rPr>
          <w:rFonts w:hint="eastAsia"/>
        </w:rPr>
        <w:t>这本笔记最高能提供60%的</w:t>
      </w:r>
      <w:r w:rsidR="00EC439D">
        <w:rPr>
          <w:rFonts w:hint="eastAsia"/>
        </w:rPr>
        <w:t>Zroni</w:t>
      </w:r>
      <w:r w:rsidR="00F34E78">
        <w:rPr>
          <w:rFonts w:hint="eastAsia"/>
        </w:rPr>
        <w:t>语技能。</w:t>
      </w:r>
    </w:p>
    <w:p w14:paraId="242FAD2F" w14:textId="503710D5" w:rsidR="00954705" w:rsidRDefault="00954705" w:rsidP="00954705">
      <w:pPr>
        <w:pStyle w:val="3"/>
        <w:ind w:firstLine="422"/>
      </w:pPr>
      <w:r>
        <w:rPr>
          <w:rFonts w:hint="eastAsia"/>
        </w:rPr>
        <w:lastRenderedPageBreak/>
        <w:t>《未知语言</w:t>
      </w:r>
      <w:r w:rsidR="009A3B82">
        <w:rPr>
          <w:rFonts w:hint="eastAsia"/>
        </w:rPr>
        <w:t>I</w:t>
      </w:r>
      <w:r>
        <w:rPr>
          <w:rFonts w:hint="eastAsia"/>
        </w:rPr>
        <w:t>笔记》</w:t>
      </w:r>
    </w:p>
    <w:p w14:paraId="304D41DF" w14:textId="1CD7C68A" w:rsidR="00F34E78" w:rsidRDefault="00F34E78" w:rsidP="00F34E78">
      <w:pPr>
        <w:spacing w:after="312"/>
        <w:ind w:firstLine="420"/>
      </w:pPr>
      <w:r>
        <w:rPr>
          <w:rFonts w:hint="eastAsia"/>
        </w:rPr>
        <w:t>语言学家卡</w:t>
      </w:r>
      <w:r w:rsidR="001B629D">
        <w:rPr>
          <w:rFonts w:hint="eastAsia"/>
        </w:rPr>
        <w:t>文</w:t>
      </w:r>
      <w:r>
        <w:rPr>
          <w:rFonts w:hint="eastAsia"/>
        </w:rPr>
        <w:t>根据大书库</w:t>
      </w:r>
      <w:r w:rsidR="00F96178">
        <w:rPr>
          <w:rFonts w:hint="eastAsia"/>
        </w:rPr>
        <w:t>小房间</w:t>
      </w:r>
      <w:r>
        <w:rPr>
          <w:rFonts w:hint="eastAsia"/>
        </w:rPr>
        <w:t>中的语料信息整理出的</w:t>
      </w:r>
      <w:r w:rsidR="00EC439D">
        <w:rPr>
          <w:rFonts w:hint="eastAsia"/>
        </w:rPr>
        <w:t>Zroni</w:t>
      </w:r>
      <w:r>
        <w:rPr>
          <w:rFonts w:hint="eastAsia"/>
        </w:rPr>
        <w:t>语与英语对照表，以电子词典的形式存在，可以提供对</w:t>
      </w:r>
      <w:r w:rsidR="00EC439D">
        <w:rPr>
          <w:rFonts w:hint="eastAsia"/>
        </w:rPr>
        <w:t>Zroni</w:t>
      </w:r>
      <w:r>
        <w:rPr>
          <w:rFonts w:hint="eastAsia"/>
        </w:rPr>
        <w:t>语的即时翻译，成功率</w:t>
      </w:r>
      <w:r w:rsidR="009A3B82">
        <w:rPr>
          <w:rFonts w:hint="eastAsia"/>
        </w:rPr>
        <w:t>40</w:t>
      </w:r>
      <w:r>
        <w:rPr>
          <w:rFonts w:hint="eastAsia"/>
        </w:rPr>
        <w:t>%。调查员第一次使用时需要过计算机使用检定；每次使用它来翻译文档时需要过一次检定以判断是否成功翻译。</w:t>
      </w:r>
    </w:p>
    <w:p w14:paraId="0D703B73" w14:textId="51617344" w:rsidR="009A3B82" w:rsidRDefault="009A3B82" w:rsidP="00F96178">
      <w:pPr>
        <w:pStyle w:val="3"/>
        <w:tabs>
          <w:tab w:val="left" w:pos="7596"/>
        </w:tabs>
        <w:ind w:firstLine="422"/>
      </w:pPr>
      <w:r>
        <w:rPr>
          <w:rFonts w:hint="eastAsia"/>
        </w:rPr>
        <w:t>《未知语言</w:t>
      </w:r>
      <w:r>
        <w:rPr>
          <w:rFonts w:hint="eastAsia"/>
        </w:rPr>
        <w:t>II</w:t>
      </w:r>
      <w:r>
        <w:rPr>
          <w:rFonts w:hint="eastAsia"/>
        </w:rPr>
        <w:t>笔记》</w:t>
      </w:r>
      <w:r w:rsidR="00F96178">
        <w:tab/>
      </w:r>
    </w:p>
    <w:p w14:paraId="3EBE028C" w14:textId="66DAD399" w:rsidR="009A3B82" w:rsidRDefault="00F96178" w:rsidP="009A3B82">
      <w:pPr>
        <w:spacing w:after="312"/>
        <w:ind w:firstLine="420"/>
      </w:pPr>
      <w:r>
        <w:rPr>
          <w:rFonts w:hint="eastAsia"/>
        </w:rPr>
        <w:t>语言学家卡</w:t>
      </w:r>
      <w:r w:rsidR="001B629D">
        <w:rPr>
          <w:rFonts w:hint="eastAsia"/>
        </w:rPr>
        <w:t>文</w:t>
      </w:r>
      <w:r>
        <w:rPr>
          <w:rFonts w:hint="eastAsia"/>
        </w:rPr>
        <w:t>根据大书库、二层工作区等房间中的语料信息整理出的标准语与英语对照表，以电子词典的形式存在，可以提供对标准语的即时翻译，成功率50%。如果卡特使用了罗塞塔石碑，则成功率提高到90%。调查员第一次使用时需要过计算机使用检定；每次使用它来翻译文档时需要过一次检定以判断是否成功翻译。</w:t>
      </w:r>
    </w:p>
    <w:p w14:paraId="73F4765C" w14:textId="58983F1D" w:rsidR="00182DF0" w:rsidRPr="009A3B82" w:rsidRDefault="00182DF0" w:rsidP="009A3B82">
      <w:pPr>
        <w:spacing w:after="312"/>
        <w:ind w:firstLine="420"/>
        <w:rPr>
          <w:rFonts w:hint="eastAsia"/>
        </w:rPr>
      </w:pPr>
      <w:r>
        <w:rPr>
          <w:rFonts w:hint="eastAsia"/>
        </w:rPr>
        <w:t>标准语是未来人类所使用的语言。调查员并不能认出这种语言，但可以对用</w:t>
      </w:r>
      <w:r w:rsidR="00B223EE">
        <w:rPr>
          <w:rFonts w:hint="eastAsia"/>
        </w:rPr>
        <w:t>它的文字过一个灵感，成功则可以发现它的某些部分和拉丁字母有相似之处。</w:t>
      </w:r>
    </w:p>
    <w:p w14:paraId="6B20D84A" w14:textId="2CFB5B2C" w:rsidR="00954705" w:rsidRDefault="00954705" w:rsidP="00954705">
      <w:pPr>
        <w:pStyle w:val="3"/>
        <w:ind w:firstLine="422"/>
      </w:pPr>
      <w:r>
        <w:rPr>
          <w:rFonts w:hint="eastAsia"/>
        </w:rPr>
        <w:t>《时虫，虚境，以及其他》</w:t>
      </w:r>
    </w:p>
    <w:p w14:paraId="41E573A3" w14:textId="1BFA2F08" w:rsidR="00F34E78" w:rsidRDefault="00F34E78" w:rsidP="00F34E78">
      <w:pPr>
        <w:spacing w:after="312"/>
        <w:ind w:firstLine="420"/>
      </w:pPr>
      <w:r>
        <w:rPr>
          <w:rFonts w:hint="eastAsia"/>
        </w:rPr>
        <w:t>未来人类所整理出的在宇宙中所遇到的恐怖生物的全集。刻意使用</w:t>
      </w:r>
      <w:r w:rsidR="00EC439D">
        <w:rPr>
          <w:rFonts w:hint="eastAsia"/>
        </w:rPr>
        <w:t>Zroni</w:t>
      </w:r>
      <w:r>
        <w:rPr>
          <w:rFonts w:hint="eastAsia"/>
        </w:rPr>
        <w:t>语写成以防止被无关的人看懂。四卷本，第一卷主要谈论了时之虫，第二卷和第三卷谈论了虚境，第四卷谈论了其他生物。</w:t>
      </w:r>
      <w:r w:rsidR="00AA3F77">
        <w:rPr>
          <w:rFonts w:hint="eastAsia"/>
        </w:rPr>
        <w:t>泛读时间：第一卷</w:t>
      </w:r>
      <w:r w:rsidR="008D3A47">
        <w:rPr>
          <w:rFonts w:hint="eastAsia"/>
        </w:rPr>
        <w:t>12小时</w:t>
      </w:r>
      <w:r w:rsidR="00AA3F77">
        <w:rPr>
          <w:rFonts w:hint="eastAsia"/>
        </w:rPr>
        <w:t>，第二卷3天，第三卷3天，第四卷</w:t>
      </w:r>
      <w:r w:rsidR="008D3A47">
        <w:rPr>
          <w:rFonts w:hint="eastAsia"/>
        </w:rPr>
        <w:t>2天；精度时间：第一卷2天，第二卷、第三卷：12天，第四卷6天。C</w:t>
      </w:r>
      <w:r w:rsidR="008D3A47">
        <w:t>MI</w:t>
      </w:r>
      <w:r w:rsidR="008D3A47">
        <w:rPr>
          <w:rFonts w:hint="eastAsia"/>
        </w:rPr>
        <w:t>：第一卷2%，第二、三卷4%，第四卷2%；C</w:t>
      </w:r>
      <w:r w:rsidR="008D3A47">
        <w:t>MF</w:t>
      </w:r>
      <w:r w:rsidR="008D3A47">
        <w:rPr>
          <w:rFonts w:hint="eastAsia"/>
        </w:rPr>
        <w:t>：第一卷5%，第二卷：</w:t>
      </w:r>
      <w:r w:rsidR="008D3A47">
        <w:t>8%</w:t>
      </w:r>
      <w:r w:rsidR="008D3A47">
        <w:rPr>
          <w:rFonts w:hint="eastAsia"/>
        </w:rPr>
        <w:t>，第三卷：10%，第四卷5%。理智损失：第一卷：1d4，第二卷2d4，第三卷2d6，第四卷1d3。整套书的神话等级30%。</w:t>
      </w:r>
    </w:p>
    <w:p w14:paraId="7AEE9DBE" w14:textId="2F267830" w:rsidR="00405FAE" w:rsidRDefault="00D37741" w:rsidP="00405FAE">
      <w:pPr>
        <w:spacing w:after="312"/>
        <w:ind w:firstLine="420"/>
      </w:pPr>
      <w:r>
        <w:rPr>
          <w:rFonts w:hint="eastAsia"/>
        </w:rPr>
        <w:t>阅读第一卷可以了解到召唤时之虫需要一个黑洞和大量的能量，并且能量需要以非常特别的方式注入；如果能量不足的话将仅能召唤出一个化身。</w:t>
      </w:r>
    </w:p>
    <w:p w14:paraId="71DD8E25" w14:textId="64FDDEA2" w:rsidR="00405FAE" w:rsidRDefault="00405FAE" w:rsidP="00405FAE">
      <w:pPr>
        <w:spacing w:after="312"/>
        <w:ind w:firstLine="420"/>
      </w:pPr>
      <w:r>
        <w:rPr>
          <w:rFonts w:hint="eastAsia"/>
        </w:rPr>
        <w:t>当调查员拿到该书时，过一个侦察和灵感的联合检定，通过则可发现该书有些说不上来的特别之处，给人一种奇怪的感觉，仿佛该书有着自己的灵魂一般。</w:t>
      </w:r>
    </w:p>
    <w:p w14:paraId="67B88E13" w14:textId="7DD54CC2" w:rsidR="00954705" w:rsidRDefault="00954705" w:rsidP="00182DF0">
      <w:pPr>
        <w:pStyle w:val="3"/>
        <w:ind w:firstLine="422"/>
      </w:pPr>
      <w:r>
        <w:rPr>
          <w:rFonts w:hint="eastAsia"/>
        </w:rPr>
        <w:t>《逆熵塔手册》</w:t>
      </w:r>
    </w:p>
    <w:p w14:paraId="0BCD5781" w14:textId="751EC453" w:rsidR="008D3A47" w:rsidRPr="008D3A47" w:rsidRDefault="008D3A47" w:rsidP="008D3A47">
      <w:pPr>
        <w:spacing w:after="312"/>
        <w:ind w:firstLine="420"/>
      </w:pPr>
      <w:r>
        <w:rPr>
          <w:rFonts w:hint="eastAsia"/>
        </w:rPr>
        <w:t>逆熵塔的维护、保养、操作指南。泛读时间12小时，精读需要2天，同时需要过电气维修和机械维修检定，无论成功与否均获得逆熵塔使用技能（初始值为0），两者均成功则技能成功率加50，两者有一个成功加40，都没成功加20。</w:t>
      </w:r>
      <w:r w:rsidR="002759A7">
        <w:rPr>
          <w:rFonts w:hint="eastAsia"/>
        </w:rPr>
        <w:t>之后再阅读时适用技能成长检定，但不需要再次过机械维修和电气维修。</w:t>
      </w:r>
      <w:r>
        <w:rPr>
          <w:rFonts w:hint="eastAsia"/>
        </w:rPr>
        <w:t>通过这本书最高能将逆熵塔使用技能提高到70。</w:t>
      </w:r>
    </w:p>
    <w:p w14:paraId="59E816B5" w14:textId="64483430" w:rsidR="00954705" w:rsidRDefault="00954705" w:rsidP="00954705">
      <w:pPr>
        <w:pStyle w:val="3"/>
        <w:ind w:firstLine="422"/>
      </w:pPr>
      <w:r>
        <w:rPr>
          <w:rFonts w:hint="eastAsia"/>
        </w:rPr>
        <w:t>《伊波恩之书》</w:t>
      </w:r>
    </w:p>
    <w:p w14:paraId="4106FE1D" w14:textId="6E9DE8B4" w:rsidR="00EB1605" w:rsidRDefault="00EB1605" w:rsidP="00EB1605">
      <w:pPr>
        <w:spacing w:after="312"/>
        <w:ind w:firstLine="420"/>
      </w:pPr>
      <w:r>
        <w:rPr>
          <w:rFonts w:hint="eastAsia"/>
        </w:rPr>
        <w:t>泛读时间与精读时间分别缩短到</w:t>
      </w:r>
      <w:r w:rsidR="00401826">
        <w:rPr>
          <w:rFonts w:hint="eastAsia"/>
        </w:rPr>
        <w:t>12小时与3天，其他与规则书一致。</w:t>
      </w:r>
    </w:p>
    <w:p w14:paraId="37DB33C6" w14:textId="2C82998A" w:rsidR="00401826" w:rsidRPr="00EB1605" w:rsidRDefault="00401826" w:rsidP="00EB1605">
      <w:pPr>
        <w:spacing w:after="312"/>
        <w:ind w:firstLine="420"/>
      </w:pPr>
      <w:r>
        <w:rPr>
          <w:rFonts w:hint="eastAsia"/>
        </w:rPr>
        <w:t>泛读后可以发现托兹在犹格相关章节做了重点批注，同时用红笔圈出了犹格索托斯请神术。此外泛读还可了解到犹格索托斯请/送神术。</w:t>
      </w:r>
    </w:p>
    <w:p w14:paraId="5E596B4F" w14:textId="58F0451B" w:rsidR="005A4B2C" w:rsidRDefault="005A4B2C" w:rsidP="005A4B2C">
      <w:pPr>
        <w:pStyle w:val="2"/>
      </w:pPr>
      <w:r>
        <w:rPr>
          <w:rFonts w:hint="eastAsia"/>
        </w:rPr>
        <w:lastRenderedPageBreak/>
        <w:t>人物表</w:t>
      </w:r>
    </w:p>
    <w:p w14:paraId="1498076F" w14:textId="1E7D44CF" w:rsidR="00740899" w:rsidRPr="00740899" w:rsidRDefault="00740899" w:rsidP="00740899">
      <w:pPr>
        <w:pStyle w:val="3"/>
        <w:ind w:firstLine="422"/>
      </w:pPr>
      <w:r>
        <w:rPr>
          <w:rFonts w:hint="eastAsia"/>
        </w:rPr>
        <w:t>考察队</w:t>
      </w:r>
    </w:p>
    <w:p w14:paraId="53978B7E" w14:textId="08993F20" w:rsidR="00740899" w:rsidRDefault="00740899" w:rsidP="00740899">
      <w:pPr>
        <w:spacing w:after="312"/>
        <w:ind w:firstLine="420"/>
      </w:pPr>
      <w:r>
        <w:rPr>
          <w:rFonts w:hint="eastAsia"/>
        </w:rPr>
        <w:t>历史学家多米尼克</w:t>
      </w:r>
    </w:p>
    <w:p w14:paraId="7A176E50" w14:textId="3BD9A46A" w:rsidR="00670877" w:rsidRDefault="00670877" w:rsidP="00740899">
      <w:pPr>
        <w:spacing w:after="312"/>
        <w:ind w:firstLine="420"/>
      </w:pPr>
      <w:r>
        <w:rPr>
          <w:rFonts w:hint="eastAsia"/>
        </w:rPr>
        <w:t>密大教授。在历史学方面声名远扬，担任此次考察队的队长。</w:t>
      </w:r>
    </w:p>
    <w:p w14:paraId="7B67D200" w14:textId="278554D8" w:rsidR="00740899" w:rsidRDefault="00740899" w:rsidP="00740899">
      <w:pPr>
        <w:spacing w:after="312"/>
        <w:ind w:firstLine="420"/>
      </w:pPr>
      <w:r>
        <w:rPr>
          <w:rFonts w:hint="eastAsia"/>
        </w:rPr>
        <w:t>神秘学家南特</w:t>
      </w:r>
    </w:p>
    <w:p w14:paraId="4114B03F" w14:textId="3AB1FD22" w:rsidR="00670877" w:rsidRDefault="00670877" w:rsidP="00740899">
      <w:pPr>
        <w:spacing w:after="312"/>
        <w:ind w:firstLine="420"/>
      </w:pPr>
      <w:r>
        <w:rPr>
          <w:rFonts w:hint="eastAsia"/>
        </w:rPr>
        <w:t>密大教授。实证主义者。考察队副队长。秘密研究克苏鲁神话。</w:t>
      </w:r>
      <w:r w:rsidR="00B1466B">
        <w:rPr>
          <w:rFonts w:hint="eastAsia"/>
        </w:rPr>
        <w:t>与托兹是好友，</w:t>
      </w:r>
      <w:r>
        <w:rPr>
          <w:rFonts w:hint="eastAsia"/>
        </w:rPr>
        <w:t>向托兹学习</w:t>
      </w:r>
      <w:r w:rsidR="00EC439D">
        <w:rPr>
          <w:rFonts w:hint="eastAsia"/>
        </w:rPr>
        <w:t>Zroni</w:t>
      </w:r>
      <w:r>
        <w:rPr>
          <w:rFonts w:hint="eastAsia"/>
        </w:rPr>
        <w:t>语并整理出《</w:t>
      </w:r>
      <w:r w:rsidR="00EC439D">
        <w:rPr>
          <w:rFonts w:hint="eastAsia"/>
        </w:rPr>
        <w:t>Zroni</w:t>
      </w:r>
      <w:r>
        <w:rPr>
          <w:rFonts w:hint="eastAsia"/>
        </w:rPr>
        <w:t>语笔记》。</w:t>
      </w:r>
    </w:p>
    <w:p w14:paraId="4F050F7B" w14:textId="130D72AE" w:rsidR="00740899" w:rsidRDefault="00740899" w:rsidP="00740899">
      <w:pPr>
        <w:spacing w:after="312"/>
        <w:ind w:firstLine="420"/>
      </w:pPr>
      <w:r>
        <w:rPr>
          <w:rFonts w:hint="eastAsia"/>
        </w:rPr>
        <w:t>语言学家卡文</w:t>
      </w:r>
    </w:p>
    <w:p w14:paraId="05F53EA1" w14:textId="62824330" w:rsidR="00670877" w:rsidRDefault="00670877" w:rsidP="00740899">
      <w:pPr>
        <w:spacing w:after="312"/>
        <w:ind w:firstLine="420"/>
      </w:pPr>
      <w:r>
        <w:rPr>
          <w:rFonts w:hint="eastAsia"/>
        </w:rPr>
        <w:t>密大教授。在语言学研究方面卓有建树。编写了使用统计学方法，利用大量语料为原料而对未知语言进行解译的</w:t>
      </w:r>
      <w:r w:rsidR="0062589A">
        <w:rPr>
          <w:rFonts w:hint="eastAsia"/>
        </w:rPr>
        <w:t>程序。对该程序十分自豪。</w:t>
      </w:r>
    </w:p>
    <w:p w14:paraId="3A586832" w14:textId="2F2815CB" w:rsidR="0062589A" w:rsidRDefault="0062589A" w:rsidP="00740899">
      <w:pPr>
        <w:spacing w:after="312"/>
        <w:ind w:firstLine="420"/>
      </w:pPr>
      <w:r>
        <w:rPr>
          <w:rFonts w:hint="eastAsia"/>
        </w:rPr>
        <w:t>关于该程序：调查员通过电脑使用检定便可利用该程序对所得到的语料信息进行解译。解译最低时间为</w:t>
      </w:r>
      <w:r w:rsidR="00E50B74">
        <w:rPr>
          <w:rFonts w:hint="eastAsia"/>
        </w:rPr>
        <w:t>1</w:t>
      </w:r>
      <w:r>
        <w:rPr>
          <w:rFonts w:hint="eastAsia"/>
        </w:rPr>
        <w:t>天。从第</w:t>
      </w:r>
      <w:r w:rsidR="00E50B74">
        <w:rPr>
          <w:rFonts w:hint="eastAsia"/>
        </w:rPr>
        <w:t>2</w:t>
      </w:r>
      <w:r>
        <w:rPr>
          <w:rFonts w:hint="eastAsia"/>
        </w:rPr>
        <w:t>天起，每天可以进行一次检定来判断是否解译成功。初始成功率为</w:t>
      </w:r>
      <w:r w:rsidR="00E50B74">
        <w:rPr>
          <w:rFonts w:hint="eastAsia"/>
        </w:rPr>
        <w:t>5</w:t>
      </w:r>
      <w:r>
        <w:rPr>
          <w:rFonts w:hint="eastAsia"/>
        </w:rPr>
        <w:t>0，每经过一天时间可以增加10的成功率；若调查员进行语言学检定，则普通成功时成功率增加5，每提高一个成功等级可额外增加5的成功率，此检定可孤注一掷，但每位调查员仅可检定一次；若调查员通过极难的数学检定或困难的统计学检定，则可额外增加5的成功率。</w:t>
      </w:r>
    </w:p>
    <w:p w14:paraId="50BBDADD" w14:textId="4B6BAF53" w:rsidR="00740899" w:rsidRDefault="00740899" w:rsidP="00740899">
      <w:pPr>
        <w:spacing w:after="312"/>
        <w:ind w:firstLine="420"/>
      </w:pPr>
      <w:r>
        <w:rPr>
          <w:rFonts w:hint="eastAsia"/>
        </w:rPr>
        <w:t>考察员莱特</w:t>
      </w:r>
    </w:p>
    <w:p w14:paraId="7D31EF58" w14:textId="11833005" w:rsidR="0062589A" w:rsidRDefault="0062589A" w:rsidP="00740899">
      <w:pPr>
        <w:spacing w:after="312"/>
        <w:ind w:firstLine="420"/>
      </w:pPr>
      <w:r>
        <w:rPr>
          <w:rFonts w:hint="eastAsia"/>
        </w:rPr>
        <w:t>多米尼克的助手。</w:t>
      </w:r>
    </w:p>
    <w:p w14:paraId="7C940E92" w14:textId="70D5FB6B" w:rsidR="00740899" w:rsidRDefault="00740899" w:rsidP="00740899">
      <w:pPr>
        <w:spacing w:after="312"/>
        <w:ind w:firstLine="420"/>
      </w:pPr>
      <w:r>
        <w:rPr>
          <w:rFonts w:hint="eastAsia"/>
        </w:rPr>
        <w:t>考察员安妮</w:t>
      </w:r>
    </w:p>
    <w:p w14:paraId="5C1B1C46" w14:textId="013CEAE1" w:rsidR="0062589A" w:rsidRDefault="0062589A" w:rsidP="00740899">
      <w:pPr>
        <w:spacing w:after="312"/>
        <w:ind w:firstLine="420"/>
      </w:pPr>
      <w:r>
        <w:rPr>
          <w:rFonts w:hint="eastAsia"/>
        </w:rPr>
        <w:t>多米尼克带的研究生。</w:t>
      </w:r>
    </w:p>
    <w:p w14:paraId="020616CC" w14:textId="190B5A09" w:rsidR="00670877" w:rsidRDefault="00670877" w:rsidP="00740899">
      <w:pPr>
        <w:spacing w:after="312"/>
        <w:ind w:firstLine="420"/>
      </w:pPr>
      <w:r>
        <w:rPr>
          <w:rFonts w:hint="eastAsia"/>
        </w:rPr>
        <w:t>考察员卡佳</w:t>
      </w:r>
    </w:p>
    <w:p w14:paraId="6389C9C2" w14:textId="790257A2" w:rsidR="0062589A" w:rsidRDefault="0062589A" w:rsidP="00740899">
      <w:pPr>
        <w:spacing w:after="312"/>
        <w:ind w:firstLine="420"/>
      </w:pPr>
      <w:r>
        <w:rPr>
          <w:rFonts w:hint="eastAsia"/>
        </w:rPr>
        <w:t>南特的助手，对南特十分信任。</w:t>
      </w:r>
    </w:p>
    <w:p w14:paraId="1548CF31" w14:textId="69E8DB15" w:rsidR="00740899" w:rsidRDefault="00740899" w:rsidP="00740899">
      <w:pPr>
        <w:spacing w:after="312"/>
        <w:ind w:firstLine="420"/>
      </w:pPr>
      <w:r>
        <w:rPr>
          <w:rFonts w:hint="eastAsia"/>
        </w:rPr>
        <w:t>通讯员弗罗斯特</w:t>
      </w:r>
    </w:p>
    <w:p w14:paraId="2529B0F0" w14:textId="7105A6F2" w:rsidR="0062589A" w:rsidRDefault="0062589A" w:rsidP="00740899">
      <w:pPr>
        <w:spacing w:after="312"/>
        <w:ind w:firstLine="420"/>
      </w:pPr>
      <w:r>
        <w:rPr>
          <w:rFonts w:hint="eastAsia"/>
        </w:rPr>
        <w:t>负责调查队的对外通讯。</w:t>
      </w:r>
    </w:p>
    <w:p w14:paraId="64219E51" w14:textId="277CF54E" w:rsidR="00740899" w:rsidRDefault="00740899" w:rsidP="00740899">
      <w:pPr>
        <w:pStyle w:val="3"/>
        <w:ind w:firstLine="422"/>
      </w:pPr>
      <w:r>
        <w:rPr>
          <w:rFonts w:hint="eastAsia"/>
        </w:rPr>
        <w:t>邪教徒</w:t>
      </w:r>
    </w:p>
    <w:p w14:paraId="7FDB88EC" w14:textId="1B4F9344" w:rsidR="00740899" w:rsidRDefault="00740899" w:rsidP="00740899">
      <w:pPr>
        <w:spacing w:after="312"/>
        <w:ind w:firstLine="420"/>
      </w:pPr>
      <w:r>
        <w:rPr>
          <w:rFonts w:hint="eastAsia"/>
        </w:rPr>
        <w:t>托兹</w:t>
      </w:r>
    </w:p>
    <w:p w14:paraId="56D164CE" w14:textId="574F38B9" w:rsidR="00AD3739" w:rsidRDefault="00AD3739" w:rsidP="00740899">
      <w:pPr>
        <w:spacing w:after="312"/>
        <w:ind w:firstLine="420"/>
      </w:pPr>
      <w:r>
        <w:rPr>
          <w:rFonts w:hint="eastAsia"/>
        </w:rPr>
        <w:lastRenderedPageBreak/>
        <w:t>表面上是密大神秘学教授，实际上是犹格的信徒。多年筹划将犹格召唤到地球上。</w:t>
      </w:r>
    </w:p>
    <w:p w14:paraId="3944A32A" w14:textId="154007AC" w:rsidR="00740899" w:rsidRDefault="00740899" w:rsidP="00740899">
      <w:pPr>
        <w:spacing w:after="312"/>
        <w:ind w:firstLine="420"/>
      </w:pPr>
      <w:r>
        <w:rPr>
          <w:rFonts w:hint="eastAsia"/>
        </w:rPr>
        <w:t>伊文</w:t>
      </w:r>
    </w:p>
    <w:p w14:paraId="54730BA1" w14:textId="48B83B97" w:rsidR="00AD3739" w:rsidRPr="00740899" w:rsidRDefault="00AD3739" w:rsidP="00740899">
      <w:pPr>
        <w:spacing w:after="312"/>
        <w:ind w:firstLine="420"/>
      </w:pPr>
      <w:r>
        <w:rPr>
          <w:rFonts w:hint="eastAsia"/>
        </w:rPr>
        <w:t>托兹的助手</w:t>
      </w:r>
    </w:p>
    <w:p w14:paraId="2038EEB0" w14:textId="2A6A1067" w:rsidR="00374D9E" w:rsidRDefault="00374D9E" w:rsidP="00374D9E">
      <w:pPr>
        <w:pStyle w:val="2"/>
      </w:pPr>
      <w:r>
        <w:rPr>
          <w:rFonts w:hint="eastAsia"/>
        </w:rPr>
        <w:t>参考时间表</w:t>
      </w:r>
    </w:p>
    <w:p w14:paraId="1AA4663D" w14:textId="18012089" w:rsidR="00374D9E" w:rsidRDefault="00DA47D3" w:rsidP="003C333C">
      <w:pPr>
        <w:spacing w:afterLines="0" w:after="0"/>
        <w:ind w:firstLine="420"/>
      </w:pPr>
      <w:r>
        <w:t>2</w:t>
      </w:r>
      <w:r w:rsidR="00374D9E">
        <w:rPr>
          <w:rFonts w:hint="eastAsia"/>
        </w:rPr>
        <w:t>月3日</w:t>
      </w:r>
      <w:r>
        <w:rPr>
          <w:rFonts w:hint="eastAsia"/>
        </w:rPr>
        <w:t>午夜</w:t>
      </w:r>
      <w:r w:rsidR="00374D9E">
        <w:rPr>
          <w:rFonts w:hint="eastAsia"/>
        </w:rPr>
        <w:t>：</w:t>
      </w:r>
      <w:r>
        <w:rPr>
          <w:rFonts w:hint="eastAsia"/>
        </w:rPr>
        <w:t>A镇东偏南方向的群山中出现了一次极为明亮的闪光。这次闪光可以被A镇中的人很轻易的目击到。这次闪光并未伴随着任何可以被A镇中的人观察到的其他现象。（这次闪光就是环形神殿出现在地球上带来的影响）</w:t>
      </w:r>
    </w:p>
    <w:p w14:paraId="40221CB6" w14:textId="72D16D08" w:rsidR="00DA47D3" w:rsidRDefault="00DA47D3" w:rsidP="003C333C">
      <w:pPr>
        <w:spacing w:afterLines="0" w:after="0"/>
        <w:ind w:firstLine="420"/>
      </w:pPr>
      <w:r>
        <w:t>2</w:t>
      </w:r>
      <w:r>
        <w:rPr>
          <w:rFonts w:hint="eastAsia"/>
        </w:rPr>
        <w:t>月4日：A镇政府派出调查小组。</w:t>
      </w:r>
    </w:p>
    <w:p w14:paraId="27590E53" w14:textId="1D4692E0" w:rsidR="00DA47D3" w:rsidRDefault="00DA47D3" w:rsidP="003C333C">
      <w:pPr>
        <w:spacing w:afterLines="0" w:after="0"/>
        <w:ind w:firstLine="420"/>
      </w:pPr>
      <w:r>
        <w:t>2</w:t>
      </w:r>
      <w:r>
        <w:rPr>
          <w:rFonts w:hint="eastAsia"/>
        </w:rPr>
        <w:t>月5日：环形神殿被发现。</w:t>
      </w:r>
    </w:p>
    <w:p w14:paraId="6213C5EE" w14:textId="601E1225" w:rsidR="00DA47D3" w:rsidRDefault="00DA47D3" w:rsidP="003C333C">
      <w:pPr>
        <w:spacing w:afterLines="0" w:after="0"/>
        <w:ind w:firstLine="420"/>
      </w:pPr>
      <w:r>
        <w:t>2</w:t>
      </w:r>
      <w:r>
        <w:rPr>
          <w:rFonts w:hint="eastAsia"/>
        </w:rPr>
        <w:t>月7日：密斯卡托尼克大学（因其在（神秘学及）历史学方面的权威性）被授权进入环形神殿考察。</w:t>
      </w:r>
    </w:p>
    <w:p w14:paraId="1023A82A" w14:textId="00D3ECCD" w:rsidR="00DA47D3" w:rsidRDefault="00904184" w:rsidP="003C333C">
      <w:pPr>
        <w:spacing w:afterLines="0" w:after="0"/>
        <w:ind w:firstLine="420"/>
      </w:pPr>
      <w:r>
        <w:t>4</w:t>
      </w:r>
      <w:r w:rsidR="00FF697B">
        <w:rPr>
          <w:rFonts w:hint="eastAsia"/>
        </w:rPr>
        <w:t>月</w:t>
      </w:r>
      <w:r w:rsidR="002712FC">
        <w:rPr>
          <w:rFonts w:hint="eastAsia"/>
        </w:rPr>
        <w:t>10</w:t>
      </w:r>
      <w:r w:rsidR="00FF697B">
        <w:rPr>
          <w:rFonts w:hint="eastAsia"/>
        </w:rPr>
        <w:t>日：密大考察队组建完成。</w:t>
      </w:r>
      <w:r w:rsidR="002E4C3B">
        <w:rPr>
          <w:rFonts w:hint="eastAsia"/>
        </w:rPr>
        <w:t>考察队由历史学教授多米尼克和神秘学教授南特领队。</w:t>
      </w:r>
    </w:p>
    <w:p w14:paraId="1F87F518" w14:textId="0F68A89A" w:rsidR="002E4C3B" w:rsidRDefault="002E4C3B" w:rsidP="003C333C">
      <w:pPr>
        <w:spacing w:afterLines="0" w:after="0"/>
        <w:ind w:firstLine="420"/>
      </w:pPr>
      <w:r>
        <w:rPr>
          <w:rFonts w:hint="eastAsia"/>
        </w:rPr>
        <w:t>4月</w:t>
      </w:r>
      <w:r w:rsidR="002712FC">
        <w:rPr>
          <w:rFonts w:hint="eastAsia"/>
        </w:rPr>
        <w:t>12</w:t>
      </w:r>
      <w:r>
        <w:rPr>
          <w:rFonts w:hint="eastAsia"/>
        </w:rPr>
        <w:t>日：密大考察队出发。</w:t>
      </w:r>
    </w:p>
    <w:p w14:paraId="3EFF85A6" w14:textId="0CB3C941" w:rsidR="002E4C3B" w:rsidRDefault="002E4C3B" w:rsidP="003C333C">
      <w:pPr>
        <w:spacing w:afterLines="0" w:after="0"/>
        <w:ind w:firstLine="420"/>
      </w:pPr>
      <w:r>
        <w:rPr>
          <w:rFonts w:hint="eastAsia"/>
        </w:rPr>
        <w:t>4月</w:t>
      </w:r>
      <w:r w:rsidR="002712FC">
        <w:rPr>
          <w:rFonts w:hint="eastAsia"/>
        </w:rPr>
        <w:t>15</w:t>
      </w:r>
      <w:r>
        <w:rPr>
          <w:rFonts w:hint="eastAsia"/>
        </w:rPr>
        <w:t>日：密大考察队抵达环形神殿，开始考察工作。</w:t>
      </w:r>
    </w:p>
    <w:p w14:paraId="5C7FDCB1" w14:textId="7C70E76A" w:rsidR="00762CE6" w:rsidRDefault="00CE6D56" w:rsidP="003C333C">
      <w:pPr>
        <w:spacing w:afterLines="0" w:after="0"/>
        <w:ind w:firstLine="420"/>
      </w:pPr>
      <w:r>
        <w:rPr>
          <w:rFonts w:hint="eastAsia"/>
        </w:rPr>
        <w:t>4月</w:t>
      </w:r>
      <w:r w:rsidR="002712FC">
        <w:rPr>
          <w:rFonts w:hint="eastAsia"/>
        </w:rPr>
        <w:t>18</w:t>
      </w:r>
      <w:r>
        <w:rPr>
          <w:rFonts w:hint="eastAsia"/>
        </w:rPr>
        <w:t>日晚：</w:t>
      </w:r>
      <w:r w:rsidR="00B1466B">
        <w:rPr>
          <w:rFonts w:hint="eastAsia"/>
        </w:rPr>
        <w:t>南特将神殿的信息告诉托兹;正准备进行召唤犹格仪式的问题托兹计划将仪式放到处神殿举行，并将此秘密计划告诉南特。</w:t>
      </w:r>
      <w:r w:rsidR="00762CE6">
        <w:rPr>
          <w:rFonts w:hint="eastAsia"/>
        </w:rPr>
        <w:t>同时多米尼克及其他考察队成员开始对初步收集到的文字信息进行分析解读（由于环形神殿中大部分文字材料都使用</w:t>
      </w:r>
      <w:r w:rsidR="00A11C25">
        <w:rPr>
          <w:rFonts w:hint="eastAsia"/>
        </w:rPr>
        <w:t>标准语</w:t>
      </w:r>
      <w:r w:rsidR="00762CE6">
        <w:rPr>
          <w:rFonts w:hint="eastAsia"/>
        </w:rPr>
        <w:t>写成，因此考察队目前不能完成解译工作）。</w:t>
      </w:r>
    </w:p>
    <w:p w14:paraId="46A97283" w14:textId="24B5E0CB" w:rsidR="002E4C3B" w:rsidRDefault="002E4C3B" w:rsidP="003C333C">
      <w:pPr>
        <w:spacing w:afterLines="0" w:after="0"/>
        <w:ind w:firstLine="420"/>
      </w:pPr>
      <w:r>
        <w:rPr>
          <w:rFonts w:hint="eastAsia"/>
        </w:rPr>
        <w:t>4月</w:t>
      </w:r>
      <w:r w:rsidR="002712FC">
        <w:rPr>
          <w:rFonts w:hint="eastAsia"/>
        </w:rPr>
        <w:t>19</w:t>
      </w:r>
      <w:r>
        <w:rPr>
          <w:rFonts w:hint="eastAsia"/>
        </w:rPr>
        <w:t>日：</w:t>
      </w:r>
      <w:r w:rsidR="00CE6D56">
        <w:rPr>
          <w:rFonts w:hint="eastAsia"/>
        </w:rPr>
        <w:t>密大考察队</w:t>
      </w:r>
      <w:r w:rsidR="003A2003">
        <w:rPr>
          <w:rFonts w:hint="eastAsia"/>
        </w:rPr>
        <w:t>发表</w:t>
      </w:r>
      <w:r w:rsidR="00CE6D56">
        <w:rPr>
          <w:rFonts w:hint="eastAsia"/>
        </w:rPr>
        <w:t>第一篇通讯。</w:t>
      </w:r>
      <w:r w:rsidR="003A2003">
        <w:rPr>
          <w:rFonts w:hint="eastAsia"/>
        </w:rPr>
        <w:t>多米尼克向密大要求派遣一名语言学教授。</w:t>
      </w:r>
      <w:r w:rsidR="00CE6D56">
        <w:rPr>
          <w:rFonts w:hint="eastAsia"/>
        </w:rPr>
        <w:t>南特联系到</w:t>
      </w:r>
      <w:r w:rsidR="003C333C">
        <w:rPr>
          <w:rFonts w:hint="eastAsia"/>
        </w:rPr>
        <w:t>同为神秘学教授的托兹</w:t>
      </w:r>
      <w:r w:rsidR="00166DC0">
        <w:rPr>
          <w:rFonts w:hint="eastAsia"/>
        </w:rPr>
        <w:t>，希望能一起尝试召唤。</w:t>
      </w:r>
    </w:p>
    <w:p w14:paraId="556C1375" w14:textId="447F62E8" w:rsidR="003A2003" w:rsidRDefault="003A2003" w:rsidP="003C333C">
      <w:pPr>
        <w:spacing w:afterLines="0" w:after="0"/>
        <w:ind w:firstLine="420"/>
      </w:pPr>
      <w:r>
        <w:rPr>
          <w:rFonts w:hint="eastAsia"/>
        </w:rPr>
        <w:t>4月</w:t>
      </w:r>
      <w:r w:rsidR="002712FC">
        <w:rPr>
          <w:rFonts w:hint="eastAsia"/>
        </w:rPr>
        <w:t>20</w:t>
      </w:r>
      <w:r>
        <w:rPr>
          <w:rFonts w:hint="eastAsia"/>
        </w:rPr>
        <w:t>日：语言学教授卡文前往神殿。</w:t>
      </w:r>
    </w:p>
    <w:p w14:paraId="5C19B0FB" w14:textId="1C1593B8" w:rsidR="003A2003" w:rsidRDefault="003A2003" w:rsidP="003C333C">
      <w:pPr>
        <w:spacing w:afterLines="0" w:after="0"/>
        <w:ind w:firstLine="420"/>
      </w:pPr>
      <w:r>
        <w:rPr>
          <w:rFonts w:hint="eastAsia"/>
        </w:rPr>
        <w:t>4月</w:t>
      </w:r>
      <w:r w:rsidR="002712FC">
        <w:rPr>
          <w:rFonts w:hint="eastAsia"/>
        </w:rPr>
        <w:t>22</w:t>
      </w:r>
      <w:r>
        <w:rPr>
          <w:rFonts w:hint="eastAsia"/>
        </w:rPr>
        <w:t>日：卡文抵达营地，利用考察队收集到的信息开始解译。</w:t>
      </w:r>
    </w:p>
    <w:p w14:paraId="27EB69C8" w14:textId="3666A605" w:rsidR="003C333C" w:rsidRDefault="003C333C" w:rsidP="003C333C">
      <w:pPr>
        <w:spacing w:afterLines="0" w:after="0"/>
        <w:ind w:firstLine="420"/>
      </w:pPr>
      <w:r>
        <w:rPr>
          <w:rFonts w:hint="eastAsia"/>
        </w:rPr>
        <w:t>4月</w:t>
      </w:r>
      <w:r w:rsidR="002712FC">
        <w:rPr>
          <w:rFonts w:hint="eastAsia"/>
        </w:rPr>
        <w:t>25</w:t>
      </w:r>
      <w:r>
        <w:rPr>
          <w:rFonts w:hint="eastAsia"/>
        </w:rPr>
        <w:t>日：托兹和伊尔抵达A镇，并利用托兹的密大教授身份</w:t>
      </w:r>
      <w:r w:rsidR="006B1767">
        <w:rPr>
          <w:rFonts w:hint="eastAsia"/>
        </w:rPr>
        <w:t>和南特的考察队队长身份</w:t>
      </w:r>
      <w:r>
        <w:rPr>
          <w:rFonts w:hint="eastAsia"/>
        </w:rPr>
        <w:t>进入环形神殿，与南特开始筹划召唤犹格。</w:t>
      </w:r>
    </w:p>
    <w:p w14:paraId="57024AD4" w14:textId="5B803645" w:rsidR="003C333C" w:rsidRDefault="003C333C" w:rsidP="003C333C">
      <w:pPr>
        <w:spacing w:afterLines="0" w:after="0"/>
        <w:ind w:firstLine="420"/>
      </w:pPr>
      <w:r>
        <w:rPr>
          <w:rFonts w:hint="eastAsia"/>
        </w:rPr>
        <w:t>（以下为一周目，二周目中各N</w:t>
      </w:r>
      <w:r>
        <w:t>PC</w:t>
      </w:r>
      <w:r>
        <w:rPr>
          <w:rFonts w:hint="eastAsia"/>
        </w:rPr>
        <w:t>的行动与一周目大致相同。）</w:t>
      </w:r>
    </w:p>
    <w:p w14:paraId="60AED19A" w14:textId="74420956" w:rsidR="003C333C" w:rsidRPr="002712FC" w:rsidRDefault="002F63E8" w:rsidP="003C333C">
      <w:pPr>
        <w:spacing w:afterLines="0" w:after="0"/>
        <w:ind w:firstLine="420"/>
      </w:pPr>
      <w:r>
        <w:rPr>
          <w:rFonts w:hint="eastAsia"/>
        </w:rPr>
        <w:t>4月</w:t>
      </w:r>
      <w:r w:rsidR="00E90D84">
        <w:rPr>
          <w:rFonts w:hint="eastAsia"/>
        </w:rPr>
        <w:t>26</w:t>
      </w:r>
      <w:r w:rsidR="00762CE6">
        <w:rPr>
          <w:rFonts w:hint="eastAsia"/>
        </w:rPr>
        <w:t>日：考察队完成了对神殿内的信息收集，开始考察逆熵塔、欧米伽同调装置（由于这两类建筑过于超出人类知识的理解范围，考察队也几乎无法得出结果）。南特秘密安排托兹等人考察环形神殿的结构，探寻召唤犹格的可能性。</w:t>
      </w:r>
    </w:p>
    <w:p w14:paraId="080EEAFC" w14:textId="51E3B757" w:rsidR="00762CE6" w:rsidRPr="00E90D84" w:rsidRDefault="00762CE6" w:rsidP="00E90D84">
      <w:pPr>
        <w:spacing w:afterLines="0" w:after="0"/>
        <w:ind w:firstLine="420"/>
      </w:pPr>
      <w:r>
        <w:rPr>
          <w:rFonts w:hint="eastAsia"/>
        </w:rPr>
        <w:t>4月</w:t>
      </w:r>
      <w:r w:rsidR="00E90D84">
        <w:rPr>
          <w:rFonts w:hint="eastAsia"/>
        </w:rPr>
        <w:t>27</w:t>
      </w:r>
      <w:r>
        <w:rPr>
          <w:rFonts w:hint="eastAsia"/>
        </w:rPr>
        <w:t>日：考察队</w:t>
      </w:r>
      <w:r w:rsidR="002712FC">
        <w:rPr>
          <w:rFonts w:hint="eastAsia"/>
        </w:rPr>
        <w:t>进入</w:t>
      </w:r>
      <w:r>
        <w:rPr>
          <w:rFonts w:hint="eastAsia"/>
        </w:rPr>
        <w:t>大书</w:t>
      </w:r>
      <w:r w:rsidR="001B62F1">
        <w:rPr>
          <w:rFonts w:hint="eastAsia"/>
        </w:rPr>
        <w:t>库</w:t>
      </w:r>
      <w:r w:rsidR="00E90D84">
        <w:rPr>
          <w:rFonts w:hint="eastAsia"/>
        </w:rPr>
        <w:t>，并完成了语料收集工作。收集到的语料信息被交给卡文进行解译。晚上卡文初步完成了对语料信息的解译，并整理成《未知语言I笔记》和《未知语言II笔记》。</w:t>
      </w:r>
      <w:r w:rsidR="002712FC">
        <w:rPr>
          <w:rFonts w:hint="eastAsia"/>
        </w:rPr>
        <w:t>南特等人完成了对召唤可行性的研究，开始准备召唤所需的各种材料。</w:t>
      </w:r>
    </w:p>
    <w:p w14:paraId="402184AF" w14:textId="7FD2467A" w:rsidR="007377C0" w:rsidRDefault="007377C0" w:rsidP="002712FC">
      <w:pPr>
        <w:spacing w:afterLines="0" w:after="0"/>
        <w:ind w:firstLine="420"/>
      </w:pPr>
      <w:r>
        <w:rPr>
          <w:rFonts w:hint="eastAsia"/>
        </w:rPr>
        <w:t>4月</w:t>
      </w:r>
      <w:r w:rsidR="00E90D84">
        <w:rPr>
          <w:rFonts w:hint="eastAsia"/>
        </w:rPr>
        <w:t>28</w:t>
      </w:r>
      <w:r>
        <w:rPr>
          <w:rFonts w:hint="eastAsia"/>
        </w:rPr>
        <w:t>日：考察队发表第二篇通讯报告目前的进展</w:t>
      </w:r>
      <w:r w:rsidR="003A2003">
        <w:rPr>
          <w:rFonts w:hint="eastAsia"/>
        </w:rPr>
        <w:t>。</w:t>
      </w:r>
      <w:r w:rsidR="00E90D84">
        <w:rPr>
          <w:rFonts w:hint="eastAsia"/>
        </w:rPr>
        <w:t>上午，卡文利用从大书库中获得的样本的复制品进行试验。由于该样本恰好为《时虫，虚境和其他》，纵然有部分内容没有被完全解译，已解译的内容仍然对卡文的理智造成了巨大冲击。在所剩无几的理智下，卡文销毁了样本的复制品、已解译出的内容。当卡文正要删除《未知语言I笔记》时，他由于巨大的精神冲击引发的心脏病突发逝世。下午1点，从大书库返回的多米尼克发现卡文死去，随即宣布营地戒严。6点，从逆熵塔2号塔返回的南特发现营地戒严，开始怀疑计划暴露。8点，多米尼克排查结束，戒严解除，但仍要求考察队员不得离开环形神殿区域。南特进入</w:t>
      </w:r>
      <w:r w:rsidR="00E90D84">
        <w:rPr>
          <w:rFonts w:hint="eastAsia"/>
        </w:rPr>
        <w:lastRenderedPageBreak/>
        <w:t>卡文的帐篷，发现了《未知语言I笔记》。南特害怕计划完全暴露，随即删除了《未知语言I笔记》。多米尼克向密大报告了卡文死去的消息。</w:t>
      </w:r>
    </w:p>
    <w:p w14:paraId="0606C03D" w14:textId="19649E2B" w:rsidR="007377C0" w:rsidRDefault="007377C0" w:rsidP="003C333C">
      <w:pPr>
        <w:spacing w:afterLines="0" w:after="0"/>
        <w:ind w:firstLine="420"/>
      </w:pPr>
      <w:r>
        <w:rPr>
          <w:rFonts w:hint="eastAsia"/>
        </w:rPr>
        <w:t>4月</w:t>
      </w:r>
      <w:r w:rsidR="00E90D84">
        <w:rPr>
          <w:rFonts w:hint="eastAsia"/>
        </w:rPr>
        <w:t>29</w:t>
      </w:r>
      <w:r>
        <w:rPr>
          <w:rFonts w:hint="eastAsia"/>
        </w:rPr>
        <w:t>日：</w:t>
      </w:r>
      <w:r w:rsidR="002712FC">
        <w:t xml:space="preserve"> </w:t>
      </w:r>
      <w:r w:rsidR="002712FC">
        <w:rPr>
          <w:rFonts w:hint="eastAsia"/>
        </w:rPr>
        <w:t>南特告诉托兹发生的事情，建议停止计划。托兹拒绝。南特与卡佳提出退出计划，托兹及伊文害怕计划暴露，随即杀死南特和卡佳并将尸体带离营地掩埋。</w:t>
      </w:r>
    </w:p>
    <w:p w14:paraId="4328306F" w14:textId="44148939" w:rsidR="002712FC" w:rsidRDefault="007377C0" w:rsidP="002712FC">
      <w:pPr>
        <w:spacing w:afterLines="0" w:after="0"/>
        <w:ind w:firstLine="420"/>
      </w:pPr>
      <w:r>
        <w:rPr>
          <w:rFonts w:hint="eastAsia"/>
        </w:rPr>
        <w:t>4月</w:t>
      </w:r>
      <w:r w:rsidR="00E90D84">
        <w:rPr>
          <w:rFonts w:hint="eastAsia"/>
        </w:rPr>
        <w:t>30</w:t>
      </w:r>
      <w:r>
        <w:rPr>
          <w:rFonts w:hint="eastAsia"/>
        </w:rPr>
        <w:t>日：</w:t>
      </w:r>
      <w:r w:rsidR="00E90D84">
        <w:rPr>
          <w:rFonts w:hint="eastAsia"/>
        </w:rPr>
        <w:t>考察队完成了对大书库中文字信息的收集工作。下午，考察队发布第三篇通讯，汇报了目前的进展。晚8点，考察队利用卡文留下的语料解析程序完成了文字解译，并对环形神殿中及大书库中部分文字进行翻译。考察队发现了环形神殿与时间的密切联系，并从大书库中获得了许多先进理论。考察队将彻夜集中在营地，解读这些理论（但他们不会有时间读到和时虫有关的内容）。同时，托兹等人秘密进入环形神殿，开始举行召唤仪式。晚9点，多米尼克准备开始撰写通讯，但先迫不及待的向调查员透露了这些重要成果。此时，仪式完成。犹格出现，并杀死附近所有人。多米尼克死前告诉了调查员“似乎发生了不同寻常的事”，随即要求调查员无论如何都不要靠近环形神殿（但无论如何调查员都会前往调查，否则故事就无法发生了）。之后犹格会离去。但由于环形神殿受到了强烈的法术扰动（来自召唤仪式和犹格），因此会在其周围形成逆熵场，时间回溯至4月25日。</w:t>
      </w:r>
    </w:p>
    <w:p w14:paraId="09A7EA86" w14:textId="77777777" w:rsidR="002712FC" w:rsidRDefault="002712FC" w:rsidP="002712FC">
      <w:pPr>
        <w:spacing w:afterLines="0" w:after="0"/>
        <w:ind w:firstLineChars="0" w:firstLine="0"/>
      </w:pPr>
    </w:p>
    <w:p w14:paraId="50B27E4E" w14:textId="5818929B" w:rsidR="008B3BED" w:rsidRDefault="00DD253F" w:rsidP="002712FC">
      <w:pPr>
        <w:spacing w:afterLines="0" w:after="0"/>
        <w:ind w:firstLine="420"/>
      </w:pPr>
      <w:r>
        <w:rPr>
          <w:rFonts w:hint="eastAsia"/>
        </w:rPr>
        <w:t>5月1日</w:t>
      </w:r>
      <w:r w:rsidR="008B3BED">
        <w:rPr>
          <w:rFonts w:hint="eastAsia"/>
        </w:rPr>
        <w:t>（逆熵场内为4月</w:t>
      </w:r>
      <w:r w:rsidR="002712FC">
        <w:rPr>
          <w:rFonts w:hint="eastAsia"/>
        </w:rPr>
        <w:t>25</w:t>
      </w:r>
      <w:r w:rsidR="008B3BED">
        <w:rPr>
          <w:rFonts w:hint="eastAsia"/>
        </w:rPr>
        <w:t>日）</w:t>
      </w:r>
      <w:r>
        <w:rPr>
          <w:rFonts w:hint="eastAsia"/>
        </w:rPr>
        <w:t>：调查员聚集到一起，前往</w:t>
      </w:r>
      <w:r w:rsidR="00F2055D">
        <w:rPr>
          <w:rFonts w:hint="eastAsia"/>
        </w:rPr>
        <w:t>A镇。</w:t>
      </w:r>
    </w:p>
    <w:p w14:paraId="1A6EDC9D" w14:textId="56A5AD8F" w:rsidR="00150591" w:rsidRDefault="00150591" w:rsidP="00B02ED5">
      <w:pPr>
        <w:spacing w:afterLines="0" w:after="0"/>
        <w:ind w:firstLineChars="195" w:firstLine="409"/>
      </w:pPr>
      <w:r>
        <w:rPr>
          <w:rFonts w:hint="eastAsia"/>
        </w:rPr>
        <w:t>（以下为二周目，仅列举不同部分）</w:t>
      </w:r>
    </w:p>
    <w:p w14:paraId="2D0031F3" w14:textId="219701C3" w:rsidR="00E92220" w:rsidRDefault="00E92220" w:rsidP="00B02ED5">
      <w:pPr>
        <w:spacing w:afterLines="0" w:after="0"/>
        <w:ind w:firstLineChars="195" w:firstLine="409"/>
      </w:pPr>
      <w:r>
        <w:rPr>
          <w:rFonts w:hint="eastAsia"/>
        </w:rPr>
        <w:t>4月</w:t>
      </w:r>
      <w:r w:rsidR="002712FC">
        <w:rPr>
          <w:rFonts w:hint="eastAsia"/>
        </w:rPr>
        <w:t>25</w:t>
      </w:r>
      <w:r>
        <w:rPr>
          <w:rFonts w:hint="eastAsia"/>
        </w:rPr>
        <w:t>日晚：考察队员莱特梦见时之虫的呼唤。此后每晚他都会梦见时之虫。</w:t>
      </w:r>
      <w:r w:rsidR="002712FC">
        <w:rPr>
          <w:rFonts w:hint="eastAsia"/>
        </w:rPr>
        <w:t>晚上考察队会发现有一瞬间逆熵塔发出微弱的蓝光。</w:t>
      </w:r>
    </w:p>
    <w:p w14:paraId="6E68D5F9" w14:textId="4F269D63" w:rsidR="00DD253F" w:rsidRDefault="00E92220" w:rsidP="002712FC">
      <w:pPr>
        <w:spacing w:afterLines="0" w:after="0"/>
        <w:ind w:firstLineChars="195" w:firstLine="409"/>
      </w:pPr>
      <w:r>
        <w:rPr>
          <w:rFonts w:hint="eastAsia"/>
        </w:rPr>
        <w:t>4月</w:t>
      </w:r>
      <w:r w:rsidR="002712FC">
        <w:rPr>
          <w:rFonts w:hint="eastAsia"/>
        </w:rPr>
        <w:t>26</w:t>
      </w:r>
      <w:r>
        <w:rPr>
          <w:rFonts w:hint="eastAsia"/>
        </w:rPr>
        <w:t>日：莱特开始出现幻觉。</w:t>
      </w:r>
    </w:p>
    <w:p w14:paraId="305603CA" w14:textId="7C0BA9C5" w:rsidR="003A2003" w:rsidRDefault="003A2003" w:rsidP="002712FC">
      <w:pPr>
        <w:spacing w:afterLines="0" w:after="0"/>
        <w:ind w:firstLineChars="195" w:firstLine="409"/>
      </w:pPr>
      <w:r>
        <w:rPr>
          <w:rFonts w:hint="eastAsia"/>
        </w:rPr>
        <w:t>4月</w:t>
      </w:r>
      <w:r w:rsidR="002712FC">
        <w:rPr>
          <w:rFonts w:hint="eastAsia"/>
        </w:rPr>
        <w:t>28</w:t>
      </w:r>
      <w:r>
        <w:rPr>
          <w:rFonts w:hint="eastAsia"/>
        </w:rPr>
        <w:t>日：发送第二篇通讯时通讯员弗罗斯特发现通讯连接出现故障，并开始排查</w:t>
      </w:r>
      <w:r w:rsidR="002712FC">
        <w:t>.</w:t>
      </w:r>
      <w:r w:rsidR="00B02ED5">
        <w:rPr>
          <w:rFonts w:hint="eastAsia"/>
        </w:rPr>
        <w:t>傍晚，</w:t>
      </w:r>
      <w:r>
        <w:rPr>
          <w:rFonts w:hint="eastAsia"/>
        </w:rPr>
        <w:t>弗罗斯特</w:t>
      </w:r>
      <w:r w:rsidR="00B02ED5">
        <w:rPr>
          <w:rFonts w:hint="eastAsia"/>
        </w:rPr>
        <w:t>终于意识到通讯中断的原因：时间错误导致的校验失败。当他试图修复错误时会发现神殿区域处于逆熵场中的事实，并由于意识到这个事实而陷入疯狂。</w:t>
      </w:r>
    </w:p>
    <w:p w14:paraId="09C6A46F" w14:textId="742C68BD" w:rsidR="004A36C0" w:rsidRPr="003A2003" w:rsidRDefault="004A36C0" w:rsidP="003A2003">
      <w:pPr>
        <w:spacing w:afterLines="0" w:after="0"/>
        <w:ind w:firstLineChars="195" w:firstLine="409"/>
      </w:pPr>
      <w:r>
        <w:rPr>
          <w:rFonts w:hint="eastAsia"/>
        </w:rPr>
        <w:t>4月</w:t>
      </w:r>
      <w:r w:rsidR="002712FC">
        <w:t>29</w:t>
      </w:r>
      <w:r>
        <w:rPr>
          <w:rFonts w:hint="eastAsia"/>
        </w:rPr>
        <w:t>日：莱特终于无法承受时之虫的呼唤而选择自杀。</w:t>
      </w:r>
    </w:p>
    <w:p w14:paraId="45BA3072" w14:textId="748FA4B7" w:rsidR="00E553D6" w:rsidRPr="00E553D6" w:rsidRDefault="005A4B2C" w:rsidP="00E553D6">
      <w:pPr>
        <w:pStyle w:val="2"/>
      </w:pPr>
      <w:r>
        <w:rPr>
          <w:rFonts w:hint="eastAsia"/>
        </w:rPr>
        <w:t>导入</w:t>
      </w:r>
    </w:p>
    <w:p w14:paraId="0D0591D9" w14:textId="45AEF7FE" w:rsidR="005A4B2C" w:rsidRDefault="005A4B2C" w:rsidP="005A4B2C">
      <w:pPr>
        <w:pStyle w:val="2"/>
      </w:pPr>
      <w:r>
        <w:rPr>
          <w:rFonts w:hint="eastAsia"/>
        </w:rPr>
        <w:t>自由探索</w:t>
      </w:r>
    </w:p>
    <w:p w14:paraId="646C9A52" w14:textId="7BE5746D" w:rsidR="00E553D6" w:rsidRDefault="00E553D6" w:rsidP="00944954">
      <w:pPr>
        <w:pStyle w:val="3"/>
        <w:ind w:firstLine="422"/>
      </w:pPr>
      <w:r>
        <w:rPr>
          <w:rFonts w:hint="eastAsia"/>
        </w:rPr>
        <w:t>A</w:t>
      </w:r>
      <w:r>
        <w:rPr>
          <w:rFonts w:hint="eastAsia"/>
        </w:rPr>
        <w:t>镇</w:t>
      </w:r>
    </w:p>
    <w:p w14:paraId="2CB07B00" w14:textId="6B0FF82F" w:rsidR="00E553D6" w:rsidRDefault="00E553D6" w:rsidP="00E553D6">
      <w:pPr>
        <w:spacing w:after="312"/>
        <w:ind w:firstLine="420"/>
      </w:pPr>
      <w:r>
        <w:rPr>
          <w:rFonts w:hint="eastAsia"/>
        </w:rPr>
        <w:t>调查员将于5月2日中午抵达A镇火车站。A镇中有邮局，警局，报社，商店</w:t>
      </w:r>
      <w:r w:rsidR="001B62F1">
        <w:rPr>
          <w:rFonts w:hint="eastAsia"/>
        </w:rPr>
        <w:t>，车站</w:t>
      </w:r>
      <w:r>
        <w:rPr>
          <w:rFonts w:hint="eastAsia"/>
        </w:rPr>
        <w:t>等设施。</w:t>
      </w:r>
      <w:r w:rsidR="00DE6FA8">
        <w:rPr>
          <w:rFonts w:hint="eastAsia"/>
        </w:rPr>
        <w:t>商店中售卖物品可由</w:t>
      </w:r>
      <w:r w:rsidR="001B62F1">
        <w:rPr>
          <w:rFonts w:hint="eastAsia"/>
        </w:rPr>
        <w:t>kp自行决定，但应注意A镇是一个偏远小镇。调查员可选择直接去车站乘车进山或在A镇留宿一晚。无论如何，调查员均应了解到由A镇前往神殿有3小时车程，外加至少3小时的步行。若调查员选择在A镇留宿，则他们将拥有一个下午的自由探索时间。调查员可在报社和邮局阅读到探险队发送的</w:t>
      </w:r>
      <w:r w:rsidR="00182DF0">
        <w:rPr>
          <w:rFonts w:hint="eastAsia"/>
        </w:rPr>
        <w:t>三</w:t>
      </w:r>
      <w:r w:rsidR="001B62F1">
        <w:rPr>
          <w:rFonts w:hint="eastAsia"/>
        </w:rPr>
        <w:t>篇通讯</w:t>
      </w:r>
      <w:r w:rsidR="00182DF0">
        <w:rPr>
          <w:rFonts w:hint="eastAsia"/>
        </w:rPr>
        <w:t>。通过阅读这三篇通信，调查员可以获得环形神殿的外观和平面图（见神殿—1）以及考察队正在对神殿中发现的新语言进行解译。</w:t>
      </w:r>
      <w:r w:rsidR="001B62F1">
        <w:rPr>
          <w:rFonts w:hint="eastAsia"/>
        </w:rPr>
        <w:t>调查员若前往警局寻求帮助，</w:t>
      </w:r>
      <w:r w:rsidR="000B6C93">
        <w:rPr>
          <w:rFonts w:hint="eastAsia"/>
        </w:rPr>
        <w:t>则会被告知这整件事已经不属于他们负责，警方无权介入。</w:t>
      </w:r>
      <w:r w:rsidR="00E50B74">
        <w:rPr>
          <w:rFonts w:hint="eastAsia"/>
        </w:rPr>
        <w:t>如果调查员执意询问目前的负责人，则会被告知这件事已经交给某个专门负责神秘学事件的部门处理，同时会让警局的人怀疑起调查员的动机。</w:t>
      </w:r>
    </w:p>
    <w:p w14:paraId="2540F5F5" w14:textId="6CA380F7" w:rsidR="000B6C93" w:rsidRDefault="000B6C93" w:rsidP="00E553D6">
      <w:pPr>
        <w:spacing w:after="312"/>
        <w:ind w:firstLine="420"/>
      </w:pPr>
      <w:r>
        <w:rPr>
          <w:rFonts w:hint="eastAsia"/>
        </w:rPr>
        <w:t>若调查员在A镇留宿，则夜晚所有调查员过困难灵感检定，通过的调查员将会梦到A组梦境中的一个。</w:t>
      </w:r>
    </w:p>
    <w:p w14:paraId="57976C67" w14:textId="42DF89FD" w:rsidR="000B6C93" w:rsidRDefault="000B6C93" w:rsidP="00944954">
      <w:pPr>
        <w:pStyle w:val="3"/>
        <w:ind w:firstLine="422"/>
      </w:pPr>
      <w:r>
        <w:rPr>
          <w:rFonts w:hint="eastAsia"/>
        </w:rPr>
        <w:lastRenderedPageBreak/>
        <w:t>群山边缘</w:t>
      </w:r>
      <w:r w:rsidR="00D43815">
        <w:rPr>
          <w:rFonts w:hint="eastAsia"/>
        </w:rPr>
        <w:t>与森林中</w:t>
      </w:r>
    </w:p>
    <w:p w14:paraId="1E85EA5E" w14:textId="13D535EC" w:rsidR="000B6C93" w:rsidRDefault="000B6C93" w:rsidP="00E553D6">
      <w:pPr>
        <w:spacing w:after="312"/>
        <w:ind w:firstLine="420"/>
      </w:pPr>
      <w:r>
        <w:rPr>
          <w:rFonts w:hint="eastAsia"/>
        </w:rPr>
        <w:t>依据调查员在A镇的行动，他们将有可能在傍晚或中午抵达群山边缘。</w:t>
      </w:r>
    </w:p>
    <w:p w14:paraId="7582482B" w14:textId="40BB0DEB" w:rsidR="00822BED" w:rsidRDefault="00FB5CB5" w:rsidP="00E553D6">
      <w:pPr>
        <w:spacing w:after="312"/>
        <w:ind w:firstLine="420"/>
      </w:pPr>
      <w:r>
        <w:rPr>
          <w:rFonts w:hint="eastAsia"/>
        </w:rPr>
        <w:t>在调查员进山约一个小时后，将会进入逆熵场中。一个失败的体质检定将会使调查员感受到一瞬间的</w:t>
      </w:r>
      <w:r w:rsidR="009D03B0">
        <w:rPr>
          <w:rFonts w:hint="eastAsia"/>
        </w:rPr>
        <w:t>严重的</w:t>
      </w:r>
      <w:r>
        <w:rPr>
          <w:rFonts w:hint="eastAsia"/>
        </w:rPr>
        <w:t>恶心和头晕。除被时之虫选中的</w:t>
      </w:r>
      <w:r w:rsidR="009D03B0">
        <w:rPr>
          <w:rFonts w:hint="eastAsia"/>
        </w:rPr>
        <w:t>调查员外，所有该检定失败的调查员进行0/1</w:t>
      </w:r>
      <w:r w:rsidR="003C08AB">
        <w:rPr>
          <w:rFonts w:hint="eastAsia"/>
        </w:rPr>
        <w:t>d3</w:t>
      </w:r>
      <w:r w:rsidR="009D03B0">
        <w:rPr>
          <w:rFonts w:hint="eastAsia"/>
        </w:rPr>
        <w:t>的sc。被选中的调查员会感受到这种不适感被某种力量抑制下去了。</w:t>
      </w:r>
      <w:r w:rsidR="002759A7">
        <w:rPr>
          <w:rFonts w:hint="eastAsia"/>
        </w:rPr>
        <w:t>进入逆熵场后，调查员</w:t>
      </w:r>
      <w:r w:rsidR="001A3831">
        <w:rPr>
          <w:rFonts w:hint="eastAsia"/>
        </w:rPr>
        <w:t>的手机等虽然会显示有信号，但无法拨打电话、进行网络连接等。通过计算机检定可以了解这是因为网络连接出现异常，极难成功或者程序员职业的调查员骰出困难成功的话会发现这是因为时间戳不吻合导致的错误。</w:t>
      </w:r>
      <w:r w:rsidR="00D36419">
        <w:rPr>
          <w:rFonts w:hint="eastAsia"/>
        </w:rPr>
        <w:t>如果调查员尝试离开逆熵场，那么当调查员抵达逆熵场边缘时，会感受到一股巨大的推力（就像引力一样）阻止调查员这么做，同时还会感受到剧烈的恶心和头晕。如果调查员还选择离开，那么会感受到随着自己向前走，自己越来越虚弱，最后昏倒。</w:t>
      </w:r>
    </w:p>
    <w:p w14:paraId="45B5851D" w14:textId="06E9D451" w:rsidR="00D43815" w:rsidRDefault="000B6C93" w:rsidP="00D43815">
      <w:pPr>
        <w:spacing w:after="312"/>
        <w:ind w:firstLine="420"/>
      </w:pPr>
      <w:r>
        <w:rPr>
          <w:rFonts w:hint="eastAsia"/>
        </w:rPr>
        <w:t>若调查员在傍晚抵达，</w:t>
      </w:r>
      <w:r w:rsidR="00D43815">
        <w:rPr>
          <w:rFonts w:hint="eastAsia"/>
        </w:rPr>
        <w:t>过聆听或侦察可发现在森林上空徘徊的大群飞鸟，过动物学或自然可以认出这些飞鸟是夜鹰。若上述检定通过，当调查员靠近神殿时，应当再次过一个聆听或困难侦查（或承受一个惩罚骰），这次检定会使调查员发现周围已经几乎没有夜鹰的踪迹了。</w:t>
      </w:r>
      <w:r w:rsidR="00AA3A21">
        <w:rPr>
          <w:rFonts w:hint="eastAsia"/>
        </w:rPr>
        <w:t>最后调查员将会在晚上</w:t>
      </w:r>
      <w:r w:rsidR="003C08AB">
        <w:rPr>
          <w:rFonts w:hint="eastAsia"/>
        </w:rPr>
        <w:t>九</w:t>
      </w:r>
      <w:r w:rsidR="00AA3A21">
        <w:rPr>
          <w:rFonts w:hint="eastAsia"/>
        </w:rPr>
        <w:t>点左右抵达探险队的营地。</w:t>
      </w:r>
    </w:p>
    <w:p w14:paraId="0546E8A3" w14:textId="329A2E15" w:rsidR="00F86EF6" w:rsidRDefault="00AA3A21" w:rsidP="00F86EF6">
      <w:pPr>
        <w:spacing w:after="312"/>
        <w:ind w:firstLine="420"/>
      </w:pPr>
      <w:r>
        <w:rPr>
          <w:rFonts w:hint="eastAsia"/>
        </w:rPr>
        <w:t>若调查员在中午抵达，则当调查员进入森林后，过侦察可以发现森林中</w:t>
      </w:r>
      <w:r w:rsidR="003C08AB">
        <w:rPr>
          <w:rFonts w:hint="eastAsia"/>
        </w:rPr>
        <w:t>生机勃勃，许多</w:t>
      </w:r>
      <w:r>
        <w:rPr>
          <w:rFonts w:hint="eastAsia"/>
        </w:rPr>
        <w:t>植物</w:t>
      </w:r>
      <w:r w:rsidR="003C08AB">
        <w:rPr>
          <w:rFonts w:hint="eastAsia"/>
        </w:rPr>
        <w:t>都</w:t>
      </w:r>
      <w:r>
        <w:rPr>
          <w:rFonts w:hint="eastAsia"/>
        </w:rPr>
        <w:t>发出了新芽。</w:t>
      </w:r>
      <w:r>
        <w:t>K</w:t>
      </w:r>
      <w:r>
        <w:rPr>
          <w:rFonts w:hint="eastAsia"/>
        </w:rPr>
        <w:t>p也可直接给出这条线索。若有调查员对此产生疑问，一个成功的植物学或困难自然检定使调查员了解这些植物本该在（调查员时间的）半个月前就已发芽。在已知这条线索的前提下，若有调查员</w:t>
      </w:r>
      <w:r w:rsidR="005614DF">
        <w:rPr>
          <w:rFonts w:hint="eastAsia"/>
        </w:rPr>
        <w:t>要求通过观察月相等方式确定时间，则可在夜晚过天文学或自然以得知月相为半个月前的月相</w:t>
      </w:r>
      <w:r w:rsidR="00822BED">
        <w:rPr>
          <w:rFonts w:hint="eastAsia"/>
        </w:rPr>
        <w:t>，其他检验方式同理</w:t>
      </w:r>
      <w:r w:rsidR="005614DF">
        <w:rPr>
          <w:rFonts w:hint="eastAsia"/>
        </w:rPr>
        <w:t>。</w:t>
      </w:r>
      <w:r w:rsidR="00822BED">
        <w:rPr>
          <w:rFonts w:hint="eastAsia"/>
        </w:rPr>
        <w:t>但调查员无法通过自己携带的计时仪器确定自己处在半个月前的时间中。</w:t>
      </w:r>
      <w:r w:rsidR="009D03B0">
        <w:rPr>
          <w:rFonts w:hint="eastAsia"/>
        </w:rPr>
        <w:t>最后调查员将会在傍晚之前抵达营地。</w:t>
      </w:r>
    </w:p>
    <w:p w14:paraId="62CD5C74" w14:textId="34661615" w:rsidR="00F86EF6" w:rsidRDefault="00F86EF6" w:rsidP="00F86EF6">
      <w:pPr>
        <w:spacing w:after="312"/>
        <w:ind w:firstLine="420"/>
      </w:pPr>
      <w:r>
        <w:rPr>
          <w:rFonts w:hint="eastAsia"/>
        </w:rPr>
        <w:t>若调查员没有从考察队的通讯中了解考察队的宿营位置，则应通过侦察检定以发现考察队的宿营地。该检定失败可能会导致调查员在野外露宿并承担可能发生的后果。</w:t>
      </w:r>
    </w:p>
    <w:p w14:paraId="11D0AF09" w14:textId="77777777" w:rsidR="00F86EF6" w:rsidRDefault="00F86EF6" w:rsidP="00944954">
      <w:pPr>
        <w:pStyle w:val="3"/>
        <w:ind w:firstLine="422"/>
      </w:pPr>
      <w:r>
        <w:rPr>
          <w:rFonts w:hint="eastAsia"/>
        </w:rPr>
        <w:t>营地</w:t>
      </w:r>
    </w:p>
    <w:p w14:paraId="55B24574" w14:textId="178BAC3C" w:rsidR="00F86EF6" w:rsidRDefault="009D03B0" w:rsidP="00F86EF6">
      <w:pPr>
        <w:spacing w:after="312"/>
        <w:ind w:firstLine="420"/>
      </w:pPr>
      <w:r>
        <w:rPr>
          <w:rFonts w:hint="eastAsia"/>
        </w:rPr>
        <w:t>当调查员抵达营地时，根据抵达时间不同会发现营地中仅有卡文</w:t>
      </w:r>
      <w:r w:rsidR="00AD3739">
        <w:rPr>
          <w:rFonts w:hint="eastAsia"/>
        </w:rPr>
        <w:t>和弗罗斯特</w:t>
      </w:r>
      <w:r>
        <w:rPr>
          <w:rFonts w:hint="eastAsia"/>
        </w:rPr>
        <w:t>或</w:t>
      </w:r>
      <w:r w:rsidR="00F86EF6">
        <w:rPr>
          <w:rFonts w:hint="eastAsia"/>
        </w:rPr>
        <w:t>全员都在。在前者情况下，探险队</w:t>
      </w:r>
      <w:r w:rsidR="003C08AB">
        <w:rPr>
          <w:rFonts w:hint="eastAsia"/>
        </w:rPr>
        <w:t>会</w:t>
      </w:r>
      <w:r w:rsidR="00F86EF6">
        <w:rPr>
          <w:rFonts w:hint="eastAsia"/>
        </w:rPr>
        <w:t>在夜晚降临之前返回营地。但无论何时调查员抵达营地，都应没有时间探索除营地外的其他地方了。</w:t>
      </w:r>
      <w:r w:rsidR="003B6E97">
        <w:rPr>
          <w:rFonts w:hint="eastAsia"/>
        </w:rPr>
        <w:t>调查员可以选择在营地暂住或</w:t>
      </w:r>
      <w:r w:rsidR="009C185D">
        <w:rPr>
          <w:rFonts w:hint="eastAsia"/>
        </w:rPr>
        <w:t>在其他地方暂住（如果携带了相关工具的话）</w:t>
      </w:r>
    </w:p>
    <w:p w14:paraId="7779AB6F" w14:textId="5940FC83" w:rsidR="00064E82" w:rsidRDefault="009C185D" w:rsidP="00064E82">
      <w:pPr>
        <w:spacing w:after="312"/>
        <w:ind w:firstLine="420"/>
      </w:pPr>
      <w:r>
        <w:rPr>
          <w:rFonts w:hint="eastAsia"/>
        </w:rPr>
        <w:t>营地大致分为三个部分：办公区，住宿区和食堂。办公区中有多米尼克和南特共用的办公室，卡文和弗罗斯特的办公室，实验室;住宿区分为男性宿舍和女性宿舍。此外还有一块区域划作仓库。在南特办公桌</w:t>
      </w:r>
      <w:r w:rsidR="001B629D">
        <w:rPr>
          <w:rFonts w:hint="eastAsia"/>
        </w:rPr>
        <w:t>的</w:t>
      </w:r>
      <w:r>
        <w:rPr>
          <w:rFonts w:hint="eastAsia"/>
        </w:rPr>
        <w:t>一个上锁的抽屉中可以发现《</w:t>
      </w:r>
      <w:r w:rsidR="00EC439D">
        <w:rPr>
          <w:rFonts w:hint="eastAsia"/>
        </w:rPr>
        <w:t>Zroni</w:t>
      </w:r>
      <w:r>
        <w:rPr>
          <w:rFonts w:hint="eastAsia"/>
        </w:rPr>
        <w:t>语笔记》。</w:t>
      </w:r>
      <w:r w:rsidR="009E48CA">
        <w:rPr>
          <w:rFonts w:hint="eastAsia"/>
        </w:rPr>
        <w:t>南特会在早晚各检查一次。若调查员带走了此本笔记且未及时放回，将会使南特开始怀疑调查员。在此条件下，卡文死后南特会找调查员谈话，调查员可在此时劝服南特;在若调查员拒不归还或采取其他不配合态度，都会使南特伙同卡兹等人攻击调查员。</w:t>
      </w:r>
      <w:r w:rsidR="001B629D">
        <w:rPr>
          <w:rFonts w:hint="eastAsia"/>
        </w:rPr>
        <w:t>在实验室中，通过物理、化学、教育或其他调查员认为适合的技能检定时，调查员可以发现一些用于对材料进行理化分析的仪器，在上述检定通过后调查员可以正常使用这些仪器而不需要过任何检定。在宿舍中调查员找到考察队的一些私人物品。</w:t>
      </w:r>
      <w:r w:rsidR="0071395F">
        <w:rPr>
          <w:rFonts w:hint="eastAsia"/>
        </w:rPr>
        <w:t>此外，在男性宿舍中，</w:t>
      </w:r>
      <w:r w:rsidR="002712FC">
        <w:rPr>
          <w:rFonts w:hint="eastAsia"/>
        </w:rPr>
        <w:t>2</w:t>
      </w:r>
      <w:r w:rsidR="002712FC">
        <w:t>6</w:t>
      </w:r>
      <w:r w:rsidR="002712FC">
        <w:rPr>
          <w:rFonts w:hint="eastAsia"/>
        </w:rPr>
        <w:t>日</w:t>
      </w:r>
      <w:r w:rsidR="003C08AB">
        <w:rPr>
          <w:rFonts w:hint="eastAsia"/>
        </w:rPr>
        <w:t>(考察队时间</w:t>
      </w:r>
      <w:r w:rsidR="003C08AB">
        <w:t>)</w:t>
      </w:r>
      <w:r w:rsidR="002712FC">
        <w:rPr>
          <w:rFonts w:hint="eastAsia"/>
        </w:rPr>
        <w:t>之后，</w:t>
      </w:r>
      <w:r w:rsidR="0071395F">
        <w:rPr>
          <w:rFonts w:hint="eastAsia"/>
        </w:rPr>
        <w:t>通过侦察检定</w:t>
      </w:r>
      <w:r w:rsidR="0071395F">
        <w:rPr>
          <w:rFonts w:hint="eastAsia"/>
        </w:rPr>
        <w:lastRenderedPageBreak/>
        <w:t>可以发现莱特</w:t>
      </w:r>
      <w:r w:rsidR="00E90D84">
        <w:rPr>
          <w:rFonts w:hint="eastAsia"/>
        </w:rPr>
        <w:t>留下的一些纸条，上面写着一些</w:t>
      </w:r>
      <w:r w:rsidR="0071395F">
        <w:rPr>
          <w:rFonts w:hint="eastAsia"/>
        </w:rPr>
        <w:t>疯狂、恐惧等内容，例如：“不！怎么又是它！”，“啊……我已经无法忍受了……怎么办”，“放过我吧！……为什么是我！”在仓库中，调查员可以发现宿营工具和一些干粮、装备等物品。</w:t>
      </w:r>
      <w:r w:rsidR="003C08AB">
        <w:rPr>
          <w:rFonts w:hint="eastAsia"/>
        </w:rPr>
        <w:t>其中，25日时（考察队时间）干粮仅有</w:t>
      </w:r>
      <w:r w:rsidR="00A07F8C">
        <w:rPr>
          <w:rFonts w:hint="eastAsia"/>
        </w:rPr>
        <w:t>150份，每份干粮可供一人食用一顿。</w:t>
      </w:r>
      <w:r w:rsidR="00A07F8C">
        <w:t>K</w:t>
      </w:r>
      <w:r w:rsidR="00A07F8C">
        <w:rPr>
          <w:rFonts w:hint="eastAsia"/>
        </w:rPr>
        <w:t>p可以适当调节干粮的数目。</w:t>
      </w:r>
    </w:p>
    <w:p w14:paraId="3AA21637" w14:textId="15D6DB3D" w:rsidR="00485510" w:rsidRDefault="0071395F" w:rsidP="00485510">
      <w:pPr>
        <w:spacing w:after="312"/>
        <w:ind w:firstLine="420"/>
      </w:pPr>
      <w:r>
        <w:rPr>
          <w:rFonts w:hint="eastAsia"/>
        </w:rPr>
        <w:t>若调查员在下午抵达，kp可暗投卡文和弗罗斯特的聆听（成功率50）以判断二人是否听到了调查员的声音。卡文此时在办公室中进行文字信息的解译工作，弗罗斯特在对通信器材进行维护。</w:t>
      </w:r>
      <w:r w:rsidR="00485510">
        <w:rPr>
          <w:rFonts w:hint="eastAsia"/>
        </w:rPr>
        <w:t>若调查员在晚上抵达，可发现住宿区和办公区亮着灯。除南特依据后文所述行动外，其他考察队人员均在营地工作或者休息。调查员通过与多米尼克进行交谈，可以得知考察队目前在进行对整个区域的测绘工作和将工作区的文字资料进行电子化的工作。如果调查员提及，多米尼克可以提供对环形神殿的测绘资料。如果调查员明确问及最近有什么异常，多米尼克会告诉调查员莱特的精神状态很不好，以及南特似乎对这里很着迷，已经到了疯狂的地步。如果调查员要求与考察队一起工作，那么多米尼克会指派调查员帮助卡文进行文字资料的解译。多米尼克不会过多干涉调查员的行动，但会告诫调查员尽量一起行动，</w:t>
      </w:r>
      <w:r w:rsidR="00D36419">
        <w:rPr>
          <w:rFonts w:hint="eastAsia"/>
        </w:rPr>
        <w:t>因为这个区域似乎有些诡异</w:t>
      </w:r>
      <w:r w:rsidR="00FE40F1">
        <w:rPr>
          <w:rFonts w:hint="eastAsia"/>
        </w:rPr>
        <w:t>，还会告诉调查员有时神殿在夜间会有灯光</w:t>
      </w:r>
      <w:r w:rsidR="00D36419">
        <w:rPr>
          <w:rFonts w:hint="eastAsia"/>
        </w:rPr>
        <w:t>。</w:t>
      </w:r>
      <w:r w:rsidR="004A6A91">
        <w:rPr>
          <w:rFonts w:hint="eastAsia"/>
        </w:rPr>
        <w:t>如果调查员在任何时候向考察队的任何成员询问有关环形神殿内任何房间的详细信息，都会发现考察队对神殿一层讳莫如深。</w:t>
      </w:r>
    </w:p>
    <w:p w14:paraId="566814D1" w14:textId="7793DA56" w:rsidR="00064E82" w:rsidRDefault="00064E82" w:rsidP="00064E82">
      <w:pPr>
        <w:spacing w:after="312"/>
        <w:ind w:firstLine="420"/>
      </w:pPr>
      <w:r>
        <w:rPr>
          <w:rFonts w:hint="eastAsia"/>
        </w:rPr>
        <w:t>调查员应在抵达营地的第二天开始对环形神殿及其他建筑的探索。</w:t>
      </w:r>
    </w:p>
    <w:p w14:paraId="7E2C18D0" w14:textId="1413617B" w:rsidR="00064E82" w:rsidRDefault="00064E82" w:rsidP="00944954">
      <w:pPr>
        <w:pStyle w:val="3"/>
        <w:ind w:firstLine="422"/>
      </w:pPr>
      <w:r>
        <w:rPr>
          <w:rFonts w:hint="eastAsia"/>
        </w:rPr>
        <w:t>环形神殿</w:t>
      </w:r>
    </w:p>
    <w:p w14:paraId="3385A47A" w14:textId="38D4CA77" w:rsidR="00064E82" w:rsidRDefault="00064E82" w:rsidP="00064E82">
      <w:pPr>
        <w:spacing w:after="312"/>
        <w:ind w:firstLine="420"/>
      </w:pPr>
      <w:r>
        <w:rPr>
          <w:rFonts w:hint="eastAsia"/>
        </w:rPr>
        <w:t>环形神殿主体构造为环形，三层，南北两侧各有一向外突出的矩形部分，南侧为正门。当调查员从正门进入时，他们将首先看到六根罗马式立柱支撑着三角形的石质屋檐，屋檐正中雕刻着衔尾蛇的图案。如果调查员对此处投侦察，他们将发现在立柱的顶端和底端也分别雕刻着一只衔尾蛇，但蛇身扭转为莫比乌斯带的形状。通过立柱，调查员将会来到神殿正门外。神殿正门雕刻着许多不同大小的、扭曲成不同形状的环带，仔细观察可以发现这些环带同样是莫比乌斯带。</w:t>
      </w:r>
    </w:p>
    <w:p w14:paraId="2903BA48" w14:textId="7A4E0572" w:rsidR="00064E82" w:rsidRDefault="00064E82" w:rsidP="00064E82">
      <w:pPr>
        <w:spacing w:after="312"/>
        <w:ind w:firstLine="420"/>
      </w:pPr>
      <w:r>
        <w:rPr>
          <w:rFonts w:hint="eastAsia"/>
        </w:rPr>
        <w:t>通过正门后，调查员将进入南殿。南殿中悬挂、摆放着许多不同的计时仪器，中间留出了一条过道，过道尽头是一座拱门，上方同样雕刻着衔尾蛇的图案。通过侦察检定可以发现这些计时仪器仍在运行，但每个仪器所指出的时间都不相同。通过聆听检定可以听见其中一些仪器（如机械钟）运行的声音，并且同样可以发现上一条线索。以上检定结束后，所有调查员过灵感检定，被选中的调查员成功率加</w:t>
      </w:r>
      <w:r>
        <w:t>20。通过检定的调查员将会陷入幻觉：所有计时仪器都向着衔尾蛇飞去，仿佛黑洞吸引周围的物体一般同时衔尾蛇也开始以一种奇异、狂热、难以理解的方式开始扭动。在正门处</w:t>
      </w:r>
      <w:r>
        <w:rPr>
          <w:rFonts w:hint="eastAsia"/>
        </w:rPr>
        <w:t>通过了侦察检定的调查员会发现衔尾蛇的形态酷似正门上的图案。这些调查员投</w:t>
      </w:r>
      <w:r>
        <w:t>0/1</w:t>
      </w:r>
      <w:r w:rsidR="00A07F8C">
        <w:rPr>
          <w:rFonts w:hint="eastAsia"/>
        </w:rPr>
        <w:t>d3</w:t>
      </w:r>
      <w:r>
        <w:t>的sc。之后对所有调查员进行理智检定，通过检定的调查员从幻境中脱离;未通过的调查员将会看到从衔尾蛇的中央出现一个黑球，这个黑球逐渐扩大，将调查员吞没。此时调查员将会身处黑暗之中。随后调查员将会感受到有什么巨大的物体正在接近自己，想要将自己吞没。这之后调查员将会回到现实，并进行sc：1/1d3。</w:t>
      </w:r>
    </w:p>
    <w:p w14:paraId="0F0E2D75" w14:textId="77D403F9" w:rsidR="00064E82" w:rsidRDefault="00064E82" w:rsidP="00064E82">
      <w:pPr>
        <w:spacing w:after="312"/>
        <w:ind w:firstLine="420"/>
      </w:pPr>
      <w:r>
        <w:rPr>
          <w:rFonts w:hint="eastAsia"/>
        </w:rPr>
        <w:t>通过拱门后，调查员将会发现前方有</w:t>
      </w:r>
      <w:r>
        <w:t>3条走廊。正中的一条通向中央广场，左右两条沿着神殿并在北殿汇合，通过这两条走廊可以到达一楼各房间。在此处通过侦察检定可以发现拱门前后的建筑材料有明显区别，同时调查员无法识别出拱门后的建筑材料是什么。如果调</w:t>
      </w:r>
      <w:r>
        <w:lastRenderedPageBreak/>
        <w:t>查员有合适的取样工具并取得一定的样本带回实验室进行分析，则会发现这是一种性能远好于现今任何材料的新材料。</w:t>
      </w:r>
    </w:p>
    <w:p w14:paraId="2DF2980E" w14:textId="483CEBE8" w:rsidR="00064E82" w:rsidRDefault="00064E82" w:rsidP="00064E82">
      <w:pPr>
        <w:spacing w:after="312"/>
        <w:ind w:firstLine="420"/>
      </w:pPr>
      <w:r>
        <w:rPr>
          <w:rFonts w:hint="eastAsia"/>
        </w:rPr>
        <w:t>中央广场中摆放着几百座形态各异的雕塑，但其主题都为黑色的、莫比乌斯带状的衔尾蛇。在正门处通过了侦察检定的调查员将会发现这些形态和正门上的形态十分相似</w:t>
      </w:r>
      <w:r>
        <w:t>;在南殿经历过幻境的调查员进行</w:t>
      </w:r>
      <w:r w:rsidR="004A6A91">
        <w:rPr>
          <w:rFonts w:hint="eastAsia"/>
        </w:rPr>
        <w:t>1/1d3</w:t>
      </w:r>
      <w:r>
        <w:t>的sc。在广场正中摆放着一座巨大的黑色、正圆形的，莫比乌斯带状的衔尾蛇雕塑，圆心处有一黑色的不反射任何光的小球。这座雕塑以未知的方式悬浮在基座上。基座之上以</w:t>
      </w:r>
      <w:r w:rsidR="00657227">
        <w:rPr>
          <w:rFonts w:hint="eastAsia"/>
        </w:rPr>
        <w:t>标准语</w:t>
      </w:r>
      <w:r>
        <w:t>刻着一行文字，这行文字绕基座一周。如果调查员在利用卡文的解译软件对</w:t>
      </w:r>
      <w:r w:rsidR="00657227">
        <w:rPr>
          <w:rFonts w:hint="eastAsia"/>
        </w:rPr>
        <w:t>标准语</w:t>
      </w:r>
      <w:r>
        <w:t>进行解译后，当他们再次回到这里看到这行文字时，会知道这一行文字实际上是四句</w:t>
      </w:r>
      <w:r>
        <w:rPr>
          <w:rFonts w:hint="eastAsia"/>
        </w:rPr>
        <w:t>话：“重力即欲望。”“时间即视野。”“过去即未来。”“已行的将再行，将行的终为己行已行”。周围摆放着</w:t>
      </w:r>
      <w:r w:rsidR="00FE3432">
        <w:rPr>
          <w:rFonts w:hint="eastAsia"/>
        </w:rPr>
        <w:t>24</w:t>
      </w:r>
      <w:r>
        <w:t>座小型的类似雕塑。通过侦察检定可以发现，这</w:t>
      </w:r>
      <w:r w:rsidR="00FE3432">
        <w:rPr>
          <w:rFonts w:hint="eastAsia"/>
        </w:rPr>
        <w:t>24</w:t>
      </w:r>
      <w:r>
        <w:t>座雕塑中，每座雕塑上衔尾蛇与其左侧的雕塑相比均旋转了</w:t>
      </w:r>
      <w:r w:rsidR="00FE3432">
        <w:rPr>
          <w:rFonts w:hint="eastAsia"/>
        </w:rPr>
        <w:t>15</w:t>
      </w:r>
      <w:r>
        <w:t>度，同时在某座雕塑上的小球</w:t>
      </w:r>
      <w:r w:rsidR="00224C4B">
        <w:rPr>
          <w:rFonts w:hint="eastAsia"/>
        </w:rPr>
        <w:t>闪耀着</w:t>
      </w:r>
      <w:r>
        <w:t>亮光。如果调查员没有意识到，kp可以让调查员通过教育、历史或灵感检定来得知这似乎是一个日晷，同时发出亮光的那座雕塑的角度与时间对应。以上各检定结束后，全体调查员进行一次灵感检定，被选中的调查员成功率加20。通过的调查员将进入幻觉：自身仿佛处在一片荒凉的大陆上，远处是环形神殿，</w:t>
      </w:r>
      <w:r>
        <w:rPr>
          <w:rFonts w:hint="eastAsia"/>
        </w:rPr>
        <w:t>一群衣着奇特的人向着神殿缓缓前进。天空似乎笼罩着一层阴霾，一个小小的光环发出苍白色的光芒。通过物理学或困难教育可以知道光环来自于黑洞。此时可以进行一次现实认知检定以脱离幻觉。</w:t>
      </w:r>
    </w:p>
    <w:p w14:paraId="013D70DA" w14:textId="1ABBAB58" w:rsidR="00064E82" w:rsidRDefault="00DF243F" w:rsidP="00064E82">
      <w:pPr>
        <w:spacing w:after="312"/>
        <w:ind w:firstLine="420"/>
      </w:pPr>
      <w:r>
        <w:rPr>
          <w:rFonts w:hint="eastAsia"/>
        </w:rPr>
        <w:t>神殿</w:t>
      </w:r>
      <w:r w:rsidR="00657227">
        <w:rPr>
          <w:rFonts w:hint="eastAsia"/>
        </w:rPr>
        <w:t>一层</w:t>
      </w:r>
      <w:r w:rsidR="00064E82">
        <w:t>1号房间：</w:t>
      </w:r>
      <w:r w:rsidR="00BD6511">
        <w:rPr>
          <w:rFonts w:hint="eastAsia"/>
        </w:rPr>
        <w:t>该</w:t>
      </w:r>
      <w:r w:rsidR="00657227">
        <w:rPr>
          <w:rFonts w:hint="eastAsia"/>
        </w:rPr>
        <w:t>房间保存着在所有时间上所有到访者的</w:t>
      </w:r>
      <w:r w:rsidR="004A6A91">
        <w:rPr>
          <w:rFonts w:hint="eastAsia"/>
        </w:rPr>
        <w:t>到访</w:t>
      </w:r>
      <w:r w:rsidR="00657227">
        <w:rPr>
          <w:rFonts w:hint="eastAsia"/>
        </w:rPr>
        <w:t>记录。这些记录均采用那个时代对应的存储介质储存。在房间入口用标准语刻有一行文字：“时间的旅行者啊，欢迎您的到来”。</w:t>
      </w:r>
      <w:r w:rsidR="00CA3D2E">
        <w:rPr>
          <w:rFonts w:hint="eastAsia"/>
        </w:rPr>
        <w:t>房间中摆放着一排排的抽屉，每个抽屉中都保存着某一时间段、某一地区的到访者的记录，抽屉外有用该时该地的人的语言及标准语写的标签铭牌。通过</w:t>
      </w:r>
      <w:r w:rsidR="0022165C">
        <w:rPr>
          <w:rFonts w:hint="eastAsia"/>
        </w:rPr>
        <w:t>图书馆使用检定可以发现调查员及考察队的到访记录</w:t>
      </w:r>
      <w:r w:rsidR="006A4A10">
        <w:rPr>
          <w:rFonts w:hint="eastAsia"/>
        </w:rPr>
        <w:t>，并sc</w:t>
      </w:r>
      <w:r w:rsidR="004A6A91">
        <w:rPr>
          <w:rFonts w:hint="eastAsia"/>
        </w:rPr>
        <w:t>1</w:t>
      </w:r>
      <w:r w:rsidR="006A4A10">
        <w:rPr>
          <w:rFonts w:hint="eastAsia"/>
        </w:rPr>
        <w:t>/1</w:t>
      </w:r>
      <w:r w:rsidR="004A6A91">
        <w:rPr>
          <w:rFonts w:hint="eastAsia"/>
        </w:rPr>
        <w:t>d3</w:t>
      </w:r>
      <w:r w:rsidR="006A4A10">
        <w:rPr>
          <w:rFonts w:hint="eastAsia"/>
        </w:rPr>
        <w:t>。其他可被发现的记录来自罗马时代（可能需要拉丁文检定），春秋时期（可能需要金文检定）以及kp愿意添加的其他记录。</w:t>
      </w:r>
      <w:r w:rsidR="00A07F8C">
        <w:rPr>
          <w:rFonts w:hint="eastAsia"/>
        </w:rPr>
        <w:t>注意，此处同样可以发现托兹等人的到访记录，但所有这些仅仅是到访记录而已，即类似于“xx年xx月xx日，某人到访此地，xx日离开”之类的记录。</w:t>
      </w:r>
    </w:p>
    <w:p w14:paraId="18BE0B19" w14:textId="3DFA5EF7" w:rsidR="00657227" w:rsidRDefault="006A4A10" w:rsidP="00064E82">
      <w:pPr>
        <w:spacing w:after="312"/>
        <w:ind w:firstLine="420"/>
      </w:pPr>
      <w:r>
        <w:rPr>
          <w:rFonts w:hint="eastAsia"/>
        </w:rPr>
        <w:t>神殿一层2号房间：该房间</w:t>
      </w:r>
      <w:r w:rsidR="00671904">
        <w:rPr>
          <w:rFonts w:hint="eastAsia"/>
        </w:rPr>
        <w:t>存放</w:t>
      </w:r>
      <w:r>
        <w:rPr>
          <w:rFonts w:hint="eastAsia"/>
        </w:rPr>
        <w:t>有许多先进的物理理论，暗示了时之虫的存在。</w:t>
      </w:r>
      <w:r w:rsidR="00671904" w:rsidRPr="00671904">
        <w:rPr>
          <w:rFonts w:hint="eastAsia"/>
        </w:rPr>
        <w:t>在房间入口同样用标准语刻有一行文字“向伟大的科学献上祝福”。在房间正中有一座雕塑，在圆柱形基座的上方悬浮着一个完美的闪耀着银白色光辉的球体，通过侦察可以发现球体上有些细微的污渍。如果调查员尝试触摸这个球体，那么当调查员触摸到球体的一刹那，</w:t>
      </w:r>
      <w:r w:rsidR="00671904">
        <w:rPr>
          <w:rFonts w:hint="eastAsia"/>
        </w:rPr>
        <w:t>球体将会发出淡蓝色的光晕，并在房间的墙壁上投影出内部存储的物理理论。此时</w:t>
      </w:r>
      <w:r w:rsidR="00FE3432">
        <w:rPr>
          <w:rFonts w:hint="eastAsia"/>
        </w:rPr>
        <w:t>可以进行一次物理学检定，结果为普通成功时调查员将会得知房间中刻的方程为描述时空结构的场方程，但和现代理论相比不知道高到哪里去了;若为困难成功及以上，则除了以上内容外调查员还将了解这些方程似乎暗示了若在时空极端扭曲的情形下将会容许一种新的生命形式存在。</w:t>
      </w:r>
      <w:bookmarkStart w:id="1" w:name="_Hlk6603084"/>
    </w:p>
    <w:bookmarkEnd w:id="1"/>
    <w:p w14:paraId="5D2E07BC" w14:textId="50EC62D2" w:rsidR="00064E82" w:rsidRDefault="00671904" w:rsidP="00F86EF6">
      <w:pPr>
        <w:spacing w:after="312"/>
        <w:ind w:firstLine="420"/>
      </w:pPr>
      <w:r>
        <w:rPr>
          <w:rFonts w:hint="eastAsia"/>
        </w:rPr>
        <w:t>神殿一层3号房间：该房间是时之虫的信仰者受洗的房间。</w:t>
      </w:r>
      <w:r w:rsidR="00FD686B">
        <w:rPr>
          <w:rFonts w:hint="eastAsia"/>
        </w:rPr>
        <w:t>在房间入口用标准语刻有：“命中注定”。该房间内对称摆放有一排排的长方体凳子，房间尽头是一个略高于地面的平台，正中摆放有一个时之虫的雕塑和一张长桌。桌上整齐摆放有数枚时虫之戒。</w:t>
      </w:r>
      <w:r w:rsidR="000D74CB">
        <w:rPr>
          <w:rFonts w:hint="eastAsia"/>
        </w:rPr>
        <w:t>此处所有被选中的调查员过灵感检定，成功则进入幻觉：自己排在一个数人的队伍中，依次走到时虫雕塑之前，用手轻触衔尾蛇的身体中部，然后拿起一枚时虫之戒，戴在自己的左手无名指上。</w:t>
      </w:r>
      <w:r w:rsidR="00B54A5E">
        <w:rPr>
          <w:rFonts w:hint="eastAsia"/>
        </w:rPr>
        <w:t>当轮到调查员时，进行一次意志检定，成功则离开幻觉，失败则会上前进行仪式，除非受到其他调查员阻止，将会在完成仪式后离开幻觉。</w:t>
      </w:r>
    </w:p>
    <w:p w14:paraId="0FFB7CCD" w14:textId="7D021C66" w:rsidR="00B54A5E" w:rsidRDefault="00B54A5E" w:rsidP="00F86EF6">
      <w:pPr>
        <w:spacing w:after="312"/>
        <w:ind w:firstLine="420"/>
      </w:pPr>
      <w:r>
        <w:rPr>
          <w:rFonts w:hint="eastAsia"/>
        </w:rPr>
        <w:lastRenderedPageBreak/>
        <w:t>神殿一层4号房间：</w:t>
      </w:r>
      <w:r w:rsidR="00AC19AE">
        <w:rPr>
          <w:rFonts w:hint="eastAsia"/>
        </w:rPr>
        <w:t>该房间中有着所有被时之虫选中之人的全身雕像。门口用标准语刻着“受宠爱之人啊”。这些雕像面容肃穆温和，给人一种平静的感受。这些雕像的左手无名指上都戴有时虫之戒。过侦察可以发现雕像中有被选中的调查员及莱特的雕像</w:t>
      </w:r>
      <w:r w:rsidR="00A07F8C">
        <w:rPr>
          <w:rFonts w:hint="eastAsia"/>
        </w:rPr>
        <w:t>，</w:t>
      </w:r>
      <w:r w:rsidR="00307E92">
        <w:rPr>
          <w:rFonts w:hint="eastAsia"/>
        </w:rPr>
        <w:t>所有</w:t>
      </w:r>
      <w:r w:rsidR="00AC19AE">
        <w:rPr>
          <w:rFonts w:hint="eastAsia"/>
        </w:rPr>
        <w:t>调查员SC1/1d3</w:t>
      </w:r>
      <w:r w:rsidR="00307E92">
        <w:rPr>
          <w:rFonts w:hint="eastAsia"/>
        </w:rPr>
        <w:t>。如果莱特得知在这些雕像中有自己的雕像或亲眼看到时，都会陷入疯狂。疯狂结束后会告诉调查员他经历的事，随后会选择自杀。</w:t>
      </w:r>
    </w:p>
    <w:p w14:paraId="35BEF225" w14:textId="1833B009" w:rsidR="00A11C25" w:rsidRDefault="00A11C25" w:rsidP="00F86EF6">
      <w:pPr>
        <w:spacing w:after="312"/>
        <w:ind w:firstLine="420"/>
      </w:pPr>
      <w:r>
        <w:rPr>
          <w:rFonts w:hint="eastAsia"/>
        </w:rPr>
        <w:t>北殿：</w:t>
      </w:r>
      <w:r w:rsidR="00D7273D">
        <w:rPr>
          <w:rFonts w:hint="eastAsia"/>
        </w:rPr>
        <w:t>北殿与南殿同为石质构造。当调查员在白天进入时，会发现北殿中没有任何东西。</w:t>
      </w:r>
      <w:r w:rsidR="00FB19A5">
        <w:rPr>
          <w:rFonts w:hint="eastAsia"/>
        </w:rPr>
        <w:t>只在门楣上用拉丁文刻有“</w:t>
      </w:r>
      <w:r w:rsidR="00BA2BEC">
        <w:rPr>
          <w:rFonts w:hint="eastAsia"/>
        </w:rPr>
        <w:t>阿尔忒弥斯</w:t>
      </w:r>
      <w:r w:rsidR="00FB19A5">
        <w:rPr>
          <w:rFonts w:hint="eastAsia"/>
        </w:rPr>
        <w:t>”的字样</w:t>
      </w:r>
      <w:r w:rsidR="00BA2BEC">
        <w:rPr>
          <w:rFonts w:hint="eastAsia"/>
        </w:rPr>
        <w:t>，通过历史或其他相关检定可以知道这是希腊多神教中月神的名称</w:t>
      </w:r>
      <w:r w:rsidR="00FB19A5">
        <w:rPr>
          <w:rFonts w:hint="eastAsia"/>
        </w:rPr>
        <w:t>。</w:t>
      </w:r>
      <w:r w:rsidR="00D7273D">
        <w:rPr>
          <w:rFonts w:hint="eastAsia"/>
        </w:rPr>
        <w:t>在夜晚进入时，在场的调查员中幸运最低的过幸运，成功则触发（I），失败</w:t>
      </w:r>
      <w:r w:rsidR="006F5611">
        <w:rPr>
          <w:rFonts w:hint="eastAsia"/>
        </w:rPr>
        <w:t>触发（II）。若之前调查员在神殿中过夜且</w:t>
      </w:r>
      <w:r w:rsidR="00234781">
        <w:rPr>
          <w:rFonts w:hint="eastAsia"/>
        </w:rPr>
        <w:t>得到了时虫之戒</w:t>
      </w:r>
      <w:r w:rsidR="006F5611">
        <w:rPr>
          <w:rFonts w:hint="eastAsia"/>
        </w:rPr>
        <w:t>，此处则固定触发（II）。作为对调查员应在晚间来到北殿的提示，夜晚北殿的窗户会透出灯光。</w:t>
      </w:r>
    </w:p>
    <w:p w14:paraId="01C7F4DE" w14:textId="6AB49FC6" w:rsidR="006F5611" w:rsidRDefault="006F5611" w:rsidP="00EB4D3D">
      <w:pPr>
        <w:pStyle w:val="a7"/>
        <w:numPr>
          <w:ilvl w:val="0"/>
          <w:numId w:val="1"/>
        </w:numPr>
        <w:spacing w:after="312"/>
        <w:ind w:firstLineChars="0"/>
      </w:pPr>
      <w:r>
        <w:rPr>
          <w:rFonts w:hint="eastAsia"/>
        </w:rPr>
        <w:t>当调查员进入北殿时，将发现一名男子背对着调查员，面对一座时之虫雕塑正在沉思。该男子身着长袍，通过历史学检定可以知道这是罗马共和国时期的典型</w:t>
      </w:r>
      <w:r w:rsidR="00EB4D3D">
        <w:rPr>
          <w:rFonts w:hint="eastAsia"/>
        </w:rPr>
        <w:t>装束。此时该男子会意识到调查员并转过身来，此时调查员应注意到他左手无名指上戴着一枚时虫之戒。该男子会用拉丁文向调查员问好：‘‘*</w:t>
      </w:r>
      <w:r w:rsidR="00EB4D3D">
        <w:t>****</w:t>
      </w:r>
      <w:r w:rsidR="00EB4D3D">
        <w:rPr>
          <w:rFonts w:hint="eastAsia"/>
        </w:rPr>
        <w:t>（时之虫）的所爱者啊，向您致敬“。通过拉丁文检定可以与他正常对话。但该男子只会用极隐晦的语言回答一切调查员的问题。当调查员问的问题达到三个或拉丁文检定未通过时，他会对调查员微笑并交给调查员一枚时虫之戒，随后走出北殿。如果有调查员试图跟踪他，会发现他走出北殿后就消失在夜幕中了</w:t>
      </w:r>
      <w:r w:rsidR="00A07F8C">
        <w:rPr>
          <w:rFonts w:hint="eastAsia"/>
        </w:rPr>
        <w:t>，sc1/1d3</w:t>
      </w:r>
      <w:r w:rsidR="00EB4D3D">
        <w:rPr>
          <w:rFonts w:hint="eastAsia"/>
        </w:rPr>
        <w:t>。</w:t>
      </w:r>
    </w:p>
    <w:p w14:paraId="08286929" w14:textId="3C9862C6" w:rsidR="00EB4D3D" w:rsidRDefault="00EB4D3D" w:rsidP="00EB4D3D">
      <w:pPr>
        <w:pStyle w:val="a7"/>
        <w:numPr>
          <w:ilvl w:val="0"/>
          <w:numId w:val="1"/>
        </w:numPr>
        <w:spacing w:after="312"/>
        <w:ind w:firstLineChars="0"/>
      </w:pPr>
      <w:r>
        <w:rPr>
          <w:rFonts w:hint="eastAsia"/>
        </w:rPr>
        <w:t>当调查员来到北殿时，会发现北殿的门紧锁着。</w:t>
      </w:r>
      <w:r w:rsidR="00E75E48">
        <w:rPr>
          <w:rFonts w:hint="eastAsia"/>
        </w:rPr>
        <w:t>通过开锁或力量检定可以打开。此时北殿中有2名罗马士兵及一个双手被绑着的女性。通过历史学检定可以发现罗马</w:t>
      </w:r>
      <w:r w:rsidR="00CD6376">
        <w:rPr>
          <w:rFonts w:hint="eastAsia"/>
        </w:rPr>
        <w:t>士兵为东罗马帝国的普遍装束。若调查员选择开锁进入房间，则kp暗投聆听，判断罗马士兵是否发现调查员们；若调查员选择撞门进入，则罗马士兵必定发现调查员。若调查员被发现，罗马士兵将会立刻发动攻击。当罗马士兵被杀死后，他们的尸体会逐渐消失。当调查员解开女子的绳子后，女子会用拉丁语说：“感谢您，您也是*****（时之虫）的所爱者吗？”此时通过拉丁文检定可与女子搭话，女子会告诉调查员自己因信仰异神而被关押，其他内容与（I）相同。最后女子也会交给调查员一枚时虫之戒，然后消失在夜幕中。</w:t>
      </w:r>
    </w:p>
    <w:p w14:paraId="7BE7D545" w14:textId="1F27E71B" w:rsidR="003E6936" w:rsidRDefault="003E6936" w:rsidP="00F86EF6">
      <w:pPr>
        <w:spacing w:after="312"/>
        <w:ind w:firstLine="420"/>
      </w:pPr>
      <w:r>
        <w:rPr>
          <w:rFonts w:hint="eastAsia"/>
        </w:rPr>
        <w:t>完成神殿一层的探索大致需要半天时间。</w:t>
      </w:r>
      <w:r w:rsidR="00723FCC">
        <w:rPr>
          <w:rFonts w:hint="eastAsia"/>
        </w:rPr>
        <w:t>中央</w:t>
      </w:r>
      <w:r w:rsidR="00A11C25">
        <w:rPr>
          <w:rFonts w:hint="eastAsia"/>
        </w:rPr>
        <w:t>广场北侧有一拱门，连接东侧走廊、西侧走廊、二层楼梯和北殿。</w:t>
      </w:r>
    </w:p>
    <w:p w14:paraId="659FA8E7" w14:textId="3D12180D" w:rsidR="003E6936" w:rsidRDefault="003E6936" w:rsidP="00F86EF6">
      <w:pPr>
        <w:spacing w:after="312"/>
        <w:ind w:firstLine="420"/>
      </w:pPr>
      <w:r>
        <w:rPr>
          <w:rFonts w:hint="eastAsia"/>
        </w:rPr>
        <w:t>神殿2层分东、西两侧，东侧为神殿工作人员工作区，</w:t>
      </w:r>
      <w:r w:rsidR="00723FCC">
        <w:rPr>
          <w:rFonts w:hint="eastAsia"/>
        </w:rPr>
        <w:t>西</w:t>
      </w:r>
      <w:r>
        <w:rPr>
          <w:rFonts w:hint="eastAsia"/>
        </w:rPr>
        <w:t>侧为神殿工作人员生活区。</w:t>
      </w:r>
    </w:p>
    <w:p w14:paraId="7A31878E" w14:textId="3633E746" w:rsidR="00CD6376" w:rsidRDefault="00CD6376" w:rsidP="00F86EF6">
      <w:pPr>
        <w:spacing w:after="312"/>
        <w:ind w:firstLine="420"/>
      </w:pPr>
      <w:r>
        <w:rPr>
          <w:rFonts w:hint="eastAsia"/>
        </w:rPr>
        <w:t>工作区：</w:t>
      </w:r>
      <w:r w:rsidR="009F51CF">
        <w:rPr>
          <w:rFonts w:hint="eastAsia"/>
        </w:rPr>
        <w:t>工作区中摆放着一张张的长桌，两侧是一排书架。整体显得十分整洁，似乎重来都没有人使用过。但书架上塞满了一叠一叠的用标准语卷宗，均用封面上有一个衔尾蛇的图案的档案盒盛装。</w:t>
      </w:r>
      <w:r w:rsidR="00901F5B">
        <w:rPr>
          <w:rFonts w:hint="eastAsia"/>
        </w:rPr>
        <w:t>这些卷宗可以应用在卡文的软件上以对标准语进行翻译。</w:t>
      </w:r>
      <w:r w:rsidR="009F51CF">
        <w:rPr>
          <w:rFonts w:hint="eastAsia"/>
        </w:rPr>
        <w:t>在对标准语进行翻译后，通过图书馆使用可以发现几本讲述</w:t>
      </w:r>
      <w:r w:rsidR="002D2A82">
        <w:rPr>
          <w:rFonts w:hint="eastAsia"/>
        </w:rPr>
        <w:t>环形神殿的文档，泛读可以了解这是关于环形神殿的文档，精读需要2个小时的时间，同时知晓关于环形神殿的事情。工作区尽头有一扇上锁的门。</w:t>
      </w:r>
      <w:r w:rsidR="00A07F8C">
        <w:rPr>
          <w:rFonts w:hint="eastAsia"/>
        </w:rPr>
        <w:t>门上有一个戒指大小的圆环状凹陷，通过灵感可以让调查员意识到时虫之戒似乎</w:t>
      </w:r>
      <w:r w:rsidR="00A07F8C">
        <w:rPr>
          <w:rFonts w:hint="eastAsia"/>
        </w:rPr>
        <w:lastRenderedPageBreak/>
        <w:t>可以放入其中</w:t>
      </w:r>
      <w:r w:rsidR="00901F5B">
        <w:rPr>
          <w:rFonts w:hint="eastAsia"/>
        </w:rPr>
        <w:t>。</w:t>
      </w:r>
      <w:r w:rsidR="002910D1">
        <w:rPr>
          <w:rFonts w:hint="eastAsia"/>
        </w:rPr>
        <w:t>当时虫之戒被放入后，旁边会弹出一个全息投影仪，投影出一长串的公式，但其中缺少了某一片段。使用2号房间中的小球可以确认并填出缺失的部分，这时门会自动打开。</w:t>
      </w:r>
      <w:r w:rsidR="00901F5B">
        <w:rPr>
          <w:rFonts w:hint="eastAsia"/>
        </w:rPr>
        <w:t>调查员也可以选择过力量检定以暴力开门，但这样会触发神殿的自动防卫装置，只有佩戴时虫之戒的调查员才能避免被攻击；其他调查员需要通过潜行检定以避免被自动防卫装置发现，否则只有逃出神殿才能避免被自动防卫装置杀死，且不能再返回神殿。在门后是一间小房间，其中只有一张桌子。桌上放有一块金属板，上面用标准语刻着一段话，大意是：“欢迎你们，所爱者啊，你们的科技允许你们来到这里。左侧抽屉中放有罗塞塔石碑</w:t>
      </w:r>
      <w:r w:rsidR="00CD03A5">
        <w:rPr>
          <w:rFonts w:hint="eastAsia"/>
        </w:rPr>
        <w:t>（当然这句话可能对你们来说没什么用处）</w:t>
      </w:r>
      <w:r w:rsidR="00901F5B">
        <w:rPr>
          <w:rFonts w:hint="eastAsia"/>
        </w:rPr>
        <w:t>，右侧抽屉中放有书库和欧米伽塔的钥匙，愿它能指引你们前往祂的怀抱。”</w:t>
      </w:r>
      <w:r w:rsidR="005D2E05">
        <w:rPr>
          <w:rFonts w:hint="eastAsia"/>
        </w:rPr>
        <w:t>桌子的左侧抽屉中放有罗塞塔石碑，这是一个黑色的光滑三棱柱，顶端有一圈磨砂的衔尾蛇。当调查员接触衔尾蛇时，罗塞塔石碑将会投影出大量的语料信息。使用该石碑可以将解译标准语的时间缩短到6个小时</w:t>
      </w:r>
      <w:r w:rsidR="00E90D84">
        <w:rPr>
          <w:rFonts w:hint="eastAsia"/>
        </w:rPr>
        <w:t>，且解译自动成功</w:t>
      </w:r>
      <w:r w:rsidR="005D2E05">
        <w:rPr>
          <w:rFonts w:hint="eastAsia"/>
        </w:rPr>
        <w:t>。右侧则放有两把钥匙，一把闪耀着银色的光泽，一把则是纯黑色。它们的顶端均有一个衔尾蛇的装饰。前者是神殿三层——大书库的钥匙，后者是进入欧米伽同调装置及逆熵塔的钥匙。</w:t>
      </w:r>
    </w:p>
    <w:p w14:paraId="22DD2D52" w14:textId="0C0C8280" w:rsidR="005D2E05" w:rsidRDefault="005D2E05" w:rsidP="00F86EF6">
      <w:pPr>
        <w:spacing w:after="312"/>
        <w:ind w:firstLine="420"/>
      </w:pPr>
      <w:r>
        <w:rPr>
          <w:rFonts w:hint="eastAsia"/>
        </w:rPr>
        <w:t>生活区：生活区</w:t>
      </w:r>
      <w:r w:rsidR="00E02A4A">
        <w:rPr>
          <w:rFonts w:hint="eastAsia"/>
        </w:rPr>
        <w:t>由南侧的宿舍和北侧的休闲区组成。</w:t>
      </w:r>
      <w:r w:rsidR="002D59F5">
        <w:rPr>
          <w:rFonts w:hint="eastAsia"/>
        </w:rPr>
        <w:t>休闲区中放有几排长桌和书架，但书架上的书都被放回大书库了。除此之外就没有别的东西了。宿舍中有10张长方体状的床，看上去坚硬无比，但如果调查员坐上去或躺上去的话会发现床会随着调查员的姿势而调节，十分舒适。如果调查员结束对二层的探索时已经很晚了，可以选择在此过夜。如果调查员</w:t>
      </w:r>
      <w:r w:rsidR="00E90D84">
        <w:rPr>
          <w:rFonts w:hint="eastAsia"/>
        </w:rPr>
        <w:t>这么做</w:t>
      </w:r>
      <w:r w:rsidR="002D59F5">
        <w:rPr>
          <w:rFonts w:hint="eastAsia"/>
        </w:rPr>
        <w:t>，那么在夜晚，全体过困难聆听（守夜的调查员过普通聆听），通过的调查员会听见走廊上有脚步声。</w:t>
      </w:r>
      <w:r w:rsidR="00234781">
        <w:rPr>
          <w:rFonts w:hint="eastAsia"/>
        </w:rPr>
        <w:t>出去查看的调查员会发现一个身穿奇异装束的男子向宿舍区走来。如果该男子发现了调查员，会用标准语向调查员问好，同时会交给调查员一枚时虫之戒，同时会告诉调查员“这是祂让我带给你们的”，但不会告诉调查员其他事情，随后他便消失了。如果调查员尝试攻击该男子，会发现他并不是一个实体，调查员无法对他造成伤害，同时目睹此事的调查员sc1/1d3。</w:t>
      </w:r>
      <w:r w:rsidR="00697676">
        <w:rPr>
          <w:rFonts w:hint="eastAsia"/>
        </w:rPr>
        <w:t>随后该男子会直接消失。</w:t>
      </w:r>
      <w:r w:rsidR="00194A4B">
        <w:rPr>
          <w:rFonts w:hint="eastAsia"/>
        </w:rPr>
        <w:t>该男子事实上是神殿的工作人员，目的仅是按时之虫的授意向调查员转交时虫之戒；如果在一层3号房间已经有调查员佩戴了时虫之戒，则该事件不会触发。</w:t>
      </w:r>
    </w:p>
    <w:p w14:paraId="2718DC93" w14:textId="04141ED9" w:rsidR="005D2E05" w:rsidRDefault="005D2E05" w:rsidP="00F86EF6">
      <w:pPr>
        <w:spacing w:after="312"/>
        <w:ind w:firstLine="420"/>
      </w:pPr>
      <w:r>
        <w:rPr>
          <w:rFonts w:hint="eastAsia"/>
        </w:rPr>
        <w:t>神殿二层的探索大概需要2-3个小时。</w:t>
      </w:r>
    </w:p>
    <w:p w14:paraId="12F00D01" w14:textId="264BD4F2" w:rsidR="005D2E05" w:rsidRDefault="00697676" w:rsidP="00F86EF6">
      <w:pPr>
        <w:spacing w:after="312"/>
        <w:ind w:firstLine="420"/>
      </w:pPr>
      <w:r>
        <w:rPr>
          <w:rFonts w:hint="eastAsia"/>
        </w:rPr>
        <w:t>神殿三层是大书库。书库中的藏书大多数与科学有关，都用标准语写就，这些藏书能够极大的提高人类的科技水平。在探索完欧米伽同调装置之后，调查员在此处可以通过图书馆使用发现一本《逆熵塔手册》。但在书库尽头有一座雕像，主题为一位系着</w:t>
      </w:r>
      <w:r w:rsidR="002910D1">
        <w:rPr>
          <w:rFonts w:hint="eastAsia"/>
        </w:rPr>
        <w:t>缎</w:t>
      </w:r>
      <w:r>
        <w:rPr>
          <w:rFonts w:hint="eastAsia"/>
        </w:rPr>
        <w:t>带的女神</w:t>
      </w:r>
      <w:r w:rsidR="00FB19A5">
        <w:rPr>
          <w:rFonts w:hint="eastAsia"/>
        </w:rPr>
        <w:t>（这是作者的私货，也可改为一座奇异的雕塑，雕塑由大量线条组成，虽然这些线条显得十分混乱和无序，但整体上却透出一种严整统一的美），长时间盯着看的话会感受到一股强大的精神迫力，此时通过灵感检定可以感受到有一瞬间似乎被什么东西摄住了思维，同时耳边传来模糊细小而无法辨认的低语，sc1/1d3</w:t>
      </w:r>
      <w:r>
        <w:rPr>
          <w:rFonts w:hint="eastAsia"/>
        </w:rPr>
        <w:t>。</w:t>
      </w:r>
      <w:r w:rsidR="005054E4">
        <w:rPr>
          <w:rFonts w:hint="eastAsia"/>
        </w:rPr>
        <w:t>雕像基座上用标准语刻着：“某些代价终将付出”。</w:t>
      </w:r>
      <w:r>
        <w:rPr>
          <w:rFonts w:hint="eastAsia"/>
        </w:rPr>
        <w:t>雕像背后有一道拱门，拱门内部十分阴暗，与书库其他部分形成鲜明对比。</w:t>
      </w:r>
      <w:r w:rsidR="005054E4">
        <w:rPr>
          <w:rFonts w:hint="eastAsia"/>
        </w:rPr>
        <w:t>拱门顶端用标准语刻着“光孕育黑暗，黑暗也笼罩光”。</w:t>
      </w:r>
      <w:r>
        <w:rPr>
          <w:rFonts w:hint="eastAsia"/>
        </w:rPr>
        <w:t>拱门后便是存储</w:t>
      </w:r>
      <w:r w:rsidR="00EC439D">
        <w:rPr>
          <w:rFonts w:hint="eastAsia"/>
        </w:rPr>
        <w:t>Zroni</w:t>
      </w:r>
      <w:r>
        <w:rPr>
          <w:rFonts w:hint="eastAsia"/>
        </w:rPr>
        <w:t>文本的地方。</w:t>
      </w:r>
      <w:r w:rsidR="002478D9">
        <w:rPr>
          <w:rFonts w:hint="eastAsia"/>
        </w:rPr>
        <w:t>如果调查员已经学习了《</w:t>
      </w:r>
      <w:r w:rsidR="00EC439D">
        <w:rPr>
          <w:rFonts w:hint="eastAsia"/>
        </w:rPr>
        <w:t>Zroni</w:t>
      </w:r>
      <w:r w:rsidR="002478D9">
        <w:rPr>
          <w:rFonts w:hint="eastAsia"/>
        </w:rPr>
        <w:t>语笔记》或</w:t>
      </w:r>
      <w:r w:rsidR="00D231F6">
        <w:rPr>
          <w:rFonts w:hint="eastAsia"/>
        </w:rPr>
        <w:t>持有</w:t>
      </w:r>
      <w:r w:rsidR="002478D9">
        <w:rPr>
          <w:rFonts w:hint="eastAsia"/>
        </w:rPr>
        <w:t>《未知语言</w:t>
      </w:r>
      <w:r w:rsidR="00FB19A5">
        <w:rPr>
          <w:rFonts w:hint="eastAsia"/>
        </w:rPr>
        <w:t>I</w:t>
      </w:r>
      <w:r w:rsidR="002478D9">
        <w:rPr>
          <w:rFonts w:hint="eastAsia"/>
        </w:rPr>
        <w:t>笔记》，那么将在此处通过图书馆使用发现四卷本的《时虫，虚境以及其他》</w:t>
      </w:r>
      <w:r w:rsidR="002910D1">
        <w:rPr>
          <w:rFonts w:hint="eastAsia"/>
        </w:rPr>
        <w:t>的第一卷</w:t>
      </w:r>
      <w:r w:rsidR="002478D9">
        <w:rPr>
          <w:rFonts w:hint="eastAsia"/>
        </w:rPr>
        <w:t>。</w:t>
      </w:r>
      <w:r w:rsidR="002478D9">
        <w:t>K</w:t>
      </w:r>
      <w:r w:rsidR="002478D9">
        <w:rPr>
          <w:rFonts w:hint="eastAsia"/>
        </w:rPr>
        <w:t>p也可以选择在此处放置其他一些</w:t>
      </w:r>
      <w:r w:rsidR="00EC69E4">
        <w:rPr>
          <w:rFonts w:hint="eastAsia"/>
        </w:rPr>
        <w:t>书籍。</w:t>
      </w:r>
    </w:p>
    <w:p w14:paraId="3A0BE0C5" w14:textId="59BB481E" w:rsidR="00892C06" w:rsidRDefault="00892C06" w:rsidP="00F86EF6">
      <w:pPr>
        <w:spacing w:after="312"/>
        <w:ind w:firstLine="420"/>
      </w:pPr>
      <w:r>
        <w:rPr>
          <w:rFonts w:hint="eastAsia"/>
        </w:rPr>
        <w:t>大书库的探索大概需要1个小时</w:t>
      </w:r>
      <w:r w:rsidR="00FB19A5">
        <w:rPr>
          <w:rFonts w:hint="eastAsia"/>
        </w:rPr>
        <w:t>，但应注意在此处进行图书馆使用技能会耗费大量的时间（因为大书库真的很大）</w:t>
      </w:r>
      <w:r>
        <w:rPr>
          <w:rFonts w:hint="eastAsia"/>
        </w:rPr>
        <w:t>。</w:t>
      </w:r>
    </w:p>
    <w:p w14:paraId="62B490FC" w14:textId="60A1C9A1" w:rsidR="00892C06" w:rsidRDefault="00892C06" w:rsidP="00944954">
      <w:pPr>
        <w:pStyle w:val="3"/>
        <w:ind w:firstLine="422"/>
      </w:pPr>
      <w:r>
        <w:rPr>
          <w:rFonts w:hint="eastAsia"/>
        </w:rPr>
        <w:lastRenderedPageBreak/>
        <w:t>逆熵塔入口</w:t>
      </w:r>
    </w:p>
    <w:p w14:paraId="39C120BF" w14:textId="36D19C6F" w:rsidR="00D55797" w:rsidRPr="00D55797" w:rsidRDefault="00D55797" w:rsidP="00D55797">
      <w:pPr>
        <w:spacing w:after="312"/>
        <w:ind w:firstLine="420"/>
      </w:pPr>
      <w:r>
        <w:rPr>
          <w:rFonts w:hint="eastAsia"/>
        </w:rPr>
        <w:t>逆熵塔入口位于环形神殿北侧，在欧米伽同调装置与神殿之间。主体构造</w:t>
      </w:r>
      <w:r w:rsidR="00D231F6">
        <w:rPr>
          <w:rFonts w:hint="eastAsia"/>
        </w:rPr>
        <w:t>为一个一人高的黑色金字塔，顶端为金色。过观察可以发现金色部分与黑色部分之间有缝隙，暗示了金色部分可以取下。取下之后会出现锁孔，插入黑色钥匙可以打开逆熵塔入口；通过</w:t>
      </w:r>
      <w:r w:rsidR="002910D1">
        <w:rPr>
          <w:rFonts w:hint="eastAsia"/>
        </w:rPr>
        <w:t>极难</w:t>
      </w:r>
      <w:r w:rsidR="00D231F6">
        <w:rPr>
          <w:rFonts w:hint="eastAsia"/>
        </w:rPr>
        <w:t>开锁检定也可以打开。入口打开之后会出现地道，地道分为三条，分别通向同调装置和α塔，β塔，γ塔。</w:t>
      </w:r>
    </w:p>
    <w:p w14:paraId="7D964440" w14:textId="23038089" w:rsidR="00892C06" w:rsidRDefault="00892C06" w:rsidP="00944954">
      <w:pPr>
        <w:pStyle w:val="3"/>
        <w:ind w:firstLine="422"/>
      </w:pPr>
      <w:r>
        <w:rPr>
          <w:rFonts w:hint="eastAsia"/>
        </w:rPr>
        <w:t>逆熵塔</w:t>
      </w:r>
    </w:p>
    <w:p w14:paraId="5866BEB1" w14:textId="0E2ADABF" w:rsidR="006A7827" w:rsidRPr="006A7827" w:rsidRDefault="006A7827" w:rsidP="006A7827">
      <w:pPr>
        <w:spacing w:after="312"/>
        <w:ind w:firstLine="420"/>
      </w:pPr>
      <w:r>
        <w:rPr>
          <w:rFonts w:hint="eastAsia"/>
        </w:rPr>
        <w:t>逆熵塔有三座，被考察队分别命名为α塔，β塔和γ塔。α塔位于北侧，β塔位于西侧，γ塔位于东侧，三座塔分别是等边三角形的</w:t>
      </w:r>
      <w:r w:rsidR="007D65F3">
        <w:rPr>
          <w:rFonts w:hint="eastAsia"/>
        </w:rPr>
        <w:t>三个顶点，而这个等边三角形的中心就是欧米伽同调装置。三座塔中均有极其复杂的装置，电器维修检定可以了解到这个装置可以将大量的能量约束在塔中，并以一种极其微妙的方式释放出来。再次通过物理学检定可以了解到这种方式与熵有关，并且似乎违背了热力学第二定律。</w:t>
      </w:r>
      <w:r w:rsidR="0097282E">
        <w:rPr>
          <w:rFonts w:hint="eastAsia"/>
        </w:rPr>
        <w:t>此外，通过聆听检定可以听见逆熵塔运行时发出的轻微的嗡嗡声。如果</w:t>
      </w:r>
      <w:r w:rsidR="002910D1">
        <w:rPr>
          <w:rFonts w:hint="eastAsia"/>
        </w:rPr>
        <w:t>有</w:t>
      </w:r>
      <w:r w:rsidR="0097282E">
        <w:rPr>
          <w:rFonts w:hint="eastAsia"/>
        </w:rPr>
        <w:t>调查员在短时间内连续进入了三座塔，那么当调查员进入最后一座塔时，进行体质检定，失败则会感到身体有轻微的不适，如果调查员没有疑问的话，可以通过灵感检定告诉调查员这种不适感和最初在群山边缘的不适感十分相似。</w:t>
      </w:r>
      <w:r w:rsidR="0044072B">
        <w:rPr>
          <w:rFonts w:hint="eastAsia"/>
        </w:rPr>
        <w:t>此外，在α塔中可以发现用标准语写成的逆熵塔维护记录，从中可以得知</w:t>
      </w:r>
      <w:r w:rsidR="00194A4B">
        <w:rPr>
          <w:rFonts w:hint="eastAsia"/>
        </w:rPr>
        <w:t>第一条维护记录来自</w:t>
      </w:r>
      <w:r w:rsidR="0044072B">
        <w:rPr>
          <w:rFonts w:hint="eastAsia"/>
        </w:rPr>
        <w:t>2</w:t>
      </w:r>
      <w:r w:rsidR="002910D1">
        <w:rPr>
          <w:rFonts w:hint="eastAsia"/>
        </w:rPr>
        <w:t>252</w:t>
      </w:r>
      <w:r w:rsidR="0044072B">
        <w:rPr>
          <w:rFonts w:hint="eastAsia"/>
        </w:rPr>
        <w:t>年，最后一条记录来自于1385年（东罗马帝国时期）。</w:t>
      </w:r>
    </w:p>
    <w:p w14:paraId="0BE9B8E6" w14:textId="723B16F9" w:rsidR="00892C06" w:rsidRDefault="00892C06" w:rsidP="00944954">
      <w:pPr>
        <w:pStyle w:val="3"/>
        <w:ind w:firstLine="422"/>
      </w:pPr>
      <w:r>
        <w:rPr>
          <w:rFonts w:hint="eastAsia"/>
        </w:rPr>
        <w:t>欧米伽同调装置</w:t>
      </w:r>
    </w:p>
    <w:p w14:paraId="5FED496A" w14:textId="02C7CF6D" w:rsidR="00784A2D" w:rsidRPr="00784A2D" w:rsidRDefault="00F620A8" w:rsidP="00784A2D">
      <w:pPr>
        <w:spacing w:after="312"/>
        <w:ind w:firstLine="420"/>
      </w:pPr>
      <w:r>
        <w:rPr>
          <w:rFonts w:hint="eastAsia"/>
        </w:rPr>
        <w:t>欧米伽同调装置是一个极其高的黑色金字塔，顶端为金色，表面光滑。如果有调查员想要攀爬，那么需要过一个困难的攀爬检定并且需要相应工具。如果调查员爬上去了，那么在顶端过侦察检定可以发现顶端有一些融化的痕迹。通过地道可以进入同调装置内的总控室。总控室中有着大量的控制装置，同时大屏幕上用标准语显示着三座逆熵塔和同调装置的运行情况：三座</w:t>
      </w:r>
      <w:r w:rsidR="002910D1">
        <w:rPr>
          <w:rFonts w:hint="eastAsia"/>
        </w:rPr>
        <w:t>逆熵</w:t>
      </w:r>
      <w:r>
        <w:rPr>
          <w:rFonts w:hint="eastAsia"/>
        </w:rPr>
        <w:t>塔：低功率运行中，待机；同调装置：已关闭。总控室中还有一个书柜，其中放有大量的技术资料。通过图书馆使用可以找到《逆熵塔手册》。此外，通过侦察可以发现在总控室的一角有一扇沉重的合页门，通过力量检定可以将其打开。该合页门通向同调装置</w:t>
      </w:r>
      <w:r w:rsidR="00974656">
        <w:rPr>
          <w:rFonts w:hint="eastAsia"/>
        </w:rPr>
        <w:t>本体。调查员将发现同调装置是一个极其复杂而具有美感的环形机械，通过电气维修可以发现它与逆熵塔中的装置比较类似（如果调查员之前没有到过逆熵塔，则应在到达逆熵塔后揭露这条线索），但这个装置主要用于接受能量。通过物理学检定可以发现这个装置可以制造一个奇点，从而产生一个黑洞。</w:t>
      </w:r>
    </w:p>
    <w:p w14:paraId="40E370BB" w14:textId="35549928" w:rsidR="00944954" w:rsidRDefault="00892C06" w:rsidP="00944954">
      <w:pPr>
        <w:pStyle w:val="3"/>
        <w:ind w:firstLine="422"/>
      </w:pPr>
      <w:r>
        <w:rPr>
          <w:rFonts w:hint="eastAsia"/>
        </w:rPr>
        <w:t>邪教徒营地</w:t>
      </w:r>
    </w:p>
    <w:p w14:paraId="098470F8" w14:textId="3118E731" w:rsidR="00D37741" w:rsidRDefault="00D37741" w:rsidP="00D37741">
      <w:pPr>
        <w:spacing w:after="312"/>
        <w:ind w:firstLine="420"/>
      </w:pPr>
      <w:r>
        <w:rPr>
          <w:rFonts w:hint="eastAsia"/>
        </w:rPr>
        <w:t>邪教徒营地只有两块建筑，分别是托兹和伊尔的住宿帐篷和工作室。工作室中仅有一张书桌，其他地方堆满了纸张和一些奇怪的药剂。对药剂过医学或药剂学检定</w:t>
      </w:r>
      <w:r w:rsidR="002910D1">
        <w:rPr>
          <w:rFonts w:hint="eastAsia"/>
        </w:rPr>
        <w:t>并使用实验室的器材进行分析</w:t>
      </w:r>
      <w:r>
        <w:rPr>
          <w:rFonts w:hint="eastAsia"/>
        </w:rPr>
        <w:t>可以知道这些东西在历史上曾作为致幻剂使用；对其过神秘学检定则可以发现这些药剂似乎可以用来召唤什么东西。</w:t>
      </w:r>
      <w:r w:rsidR="00395F38">
        <w:rPr>
          <w:rFonts w:hint="eastAsia"/>
        </w:rPr>
        <w:t>对工作室中的纸张过图书馆使用可以发现他们与南特的通信。主要内容为南特通报考察情况和托兹、南特谋划召唤犹格。如果调查员在</w:t>
      </w:r>
      <w:r w:rsidR="002910D1">
        <w:rPr>
          <w:rFonts w:hint="eastAsia"/>
        </w:rPr>
        <w:t>28</w:t>
      </w:r>
      <w:r w:rsidR="00395F38">
        <w:rPr>
          <w:rFonts w:hint="eastAsia"/>
        </w:rPr>
        <w:t>日前到达邪教徒营地，那么还会发现一本</w:t>
      </w:r>
      <w:r w:rsidR="00EC439D">
        <w:rPr>
          <w:rFonts w:hint="eastAsia"/>
        </w:rPr>
        <w:t>Zroni</w:t>
      </w:r>
      <w:r w:rsidR="00395F38">
        <w:rPr>
          <w:rFonts w:hint="eastAsia"/>
        </w:rPr>
        <w:t>语版本的《伊波恩之书》。住宿帐篷中没有有用的线索，但若调查员在</w:t>
      </w:r>
      <w:r w:rsidR="002910D1">
        <w:rPr>
          <w:rFonts w:hint="eastAsia"/>
        </w:rPr>
        <w:t>28</w:t>
      </w:r>
      <w:r w:rsidR="00395F38">
        <w:rPr>
          <w:rFonts w:hint="eastAsia"/>
        </w:rPr>
        <w:t>日之后抵达，那么将会通过侦察在床下发现用防水布包好了《伊波恩之书》。</w:t>
      </w:r>
    </w:p>
    <w:p w14:paraId="39262D5F" w14:textId="273D68B4" w:rsidR="00AD3739" w:rsidRDefault="00AD3739" w:rsidP="00AD3739">
      <w:pPr>
        <w:pStyle w:val="2"/>
      </w:pPr>
      <w:r>
        <w:rPr>
          <w:rFonts w:hint="eastAsia"/>
        </w:rPr>
        <w:lastRenderedPageBreak/>
        <w:t>各人物的行动</w:t>
      </w:r>
    </w:p>
    <w:p w14:paraId="79E691DC" w14:textId="799C0B03" w:rsidR="00AD3739" w:rsidRPr="00AD3739" w:rsidRDefault="00AD3739" w:rsidP="00AD3739">
      <w:pPr>
        <w:spacing w:after="312"/>
        <w:ind w:firstLine="420"/>
      </w:pPr>
      <w:r>
        <w:rPr>
          <w:rFonts w:hint="eastAsia"/>
        </w:rPr>
        <w:t>考察队和邪教徒基本上会按照时间表行动。除此之外，弗罗斯特，卡文将一直呆在营地中；</w:t>
      </w:r>
      <w:r w:rsidR="007E0C6D">
        <w:rPr>
          <w:rFonts w:hint="eastAsia"/>
        </w:rPr>
        <w:t>26</w:t>
      </w:r>
      <w:r w:rsidR="00D039D2">
        <w:rPr>
          <w:rFonts w:hint="eastAsia"/>
        </w:rPr>
        <w:t>日之后莱特也因为无法正常工作而一直呆在营地中。在发现大书库之前考察队将会在神殿工作，发现大书库后</w:t>
      </w:r>
      <w:r w:rsidR="001B7455">
        <w:rPr>
          <w:rFonts w:hint="eastAsia"/>
        </w:rPr>
        <w:t>部分</w:t>
      </w:r>
      <w:r w:rsidR="00D039D2">
        <w:rPr>
          <w:rFonts w:hint="eastAsia"/>
        </w:rPr>
        <w:t>考察队将会在书库中进行整理工作。南特在</w:t>
      </w:r>
      <w:r w:rsidR="007E0C6D">
        <w:rPr>
          <w:rFonts w:hint="eastAsia"/>
        </w:rPr>
        <w:t>26</w:t>
      </w:r>
      <w:r w:rsidR="00D039D2">
        <w:rPr>
          <w:rFonts w:hint="eastAsia"/>
        </w:rPr>
        <w:t>日前会和考察队一起工作，但在每晚的9点至12点会前往邪教徒的营地。</w:t>
      </w:r>
      <w:r w:rsidR="007E0C6D">
        <w:rPr>
          <w:rFonts w:hint="eastAsia"/>
        </w:rPr>
        <w:t>27</w:t>
      </w:r>
      <w:r w:rsidR="00D039D2">
        <w:rPr>
          <w:rFonts w:hint="eastAsia"/>
        </w:rPr>
        <w:t>日</w:t>
      </w:r>
      <w:r w:rsidR="007E0C6D">
        <w:rPr>
          <w:rFonts w:hint="eastAsia"/>
        </w:rPr>
        <w:t>后</w:t>
      </w:r>
      <w:r w:rsidR="00D039D2">
        <w:rPr>
          <w:rFonts w:hint="eastAsia"/>
        </w:rPr>
        <w:t>将不会进行工作，而是呆在邪教徒的营地中进行研究，仅在晚上才返回营地。</w:t>
      </w:r>
      <w:r w:rsidR="007E0C6D">
        <w:rPr>
          <w:rFonts w:hint="eastAsia"/>
        </w:rPr>
        <w:t>27</w:t>
      </w:r>
      <w:r w:rsidR="0011283A">
        <w:rPr>
          <w:rFonts w:hint="eastAsia"/>
        </w:rPr>
        <w:t>日前托兹会在夜间对环形神殿进行考察，白天都呆在营地中；伊文则会一直呆在营地中。</w:t>
      </w:r>
    </w:p>
    <w:p w14:paraId="770FC8B6" w14:textId="6BBBBAFB" w:rsidR="00944954" w:rsidRDefault="00944954" w:rsidP="005A4B2C">
      <w:pPr>
        <w:pStyle w:val="2"/>
      </w:pPr>
      <w:r>
        <w:rPr>
          <w:rFonts w:hint="eastAsia"/>
        </w:rPr>
        <w:t>梦境材料</w:t>
      </w:r>
    </w:p>
    <w:p w14:paraId="3038E80D" w14:textId="110DCE6E" w:rsidR="003F109D" w:rsidRDefault="003F109D" w:rsidP="003F109D">
      <w:pPr>
        <w:spacing w:after="312"/>
        <w:ind w:firstLine="420"/>
      </w:pPr>
      <w:r>
        <w:rPr>
          <w:rFonts w:hint="eastAsia"/>
        </w:rPr>
        <w:t>在环形神殿的调查员前三天应该每天进行一次灵感检定，成功则会梦见下列内容中的一个。三天后则一定会梦见下列内容。</w:t>
      </w:r>
    </w:p>
    <w:p w14:paraId="73E5F777" w14:textId="07465509" w:rsidR="00944954" w:rsidRDefault="00944954" w:rsidP="00944954">
      <w:pPr>
        <w:pStyle w:val="3"/>
        <w:ind w:firstLine="422"/>
      </w:pPr>
      <w:r w:rsidRPr="00944954">
        <w:rPr>
          <w:rFonts w:hint="eastAsia"/>
        </w:rPr>
        <w:t>A</w:t>
      </w:r>
      <w:r w:rsidRPr="00944954">
        <w:t>组</w:t>
      </w:r>
    </w:p>
    <w:p w14:paraId="18E05D75" w14:textId="0F34D1D9" w:rsidR="003F109D" w:rsidRDefault="003F109D" w:rsidP="003F109D">
      <w:pPr>
        <w:spacing w:after="312"/>
        <w:ind w:firstLine="420"/>
      </w:pPr>
      <w:r>
        <w:rPr>
          <w:rFonts w:hint="eastAsia"/>
        </w:rPr>
        <w:t>调查员最开始会经历A组梦境。</w:t>
      </w:r>
    </w:p>
    <w:p w14:paraId="5106E085" w14:textId="59C57291" w:rsidR="00D964FC" w:rsidRDefault="003F109D" w:rsidP="00D964FC">
      <w:pPr>
        <w:spacing w:after="312"/>
        <w:ind w:firstLine="420"/>
      </w:pPr>
      <w:r>
        <w:rPr>
          <w:rFonts w:hint="eastAsia"/>
        </w:rPr>
        <w:t>1.调查员置身于一篇漆黑之中，</w:t>
      </w:r>
      <w:r w:rsidR="00D964FC">
        <w:rPr>
          <w:rFonts w:hint="eastAsia"/>
        </w:rPr>
        <w:t>过了许久，眼前突然出现一个光点，光点围绕着调查员运动，形成了一条光带。调查员想要触摸到这条光带，但靠近这条光带之后却发现这条光带有着更加细微的结构。调查员更加仔细的观察，突然发现光带上每个点都是自己人生的一个断面</w:t>
      </w:r>
      <w:r w:rsidR="001B7455">
        <w:rPr>
          <w:rFonts w:hint="eastAsia"/>
        </w:rPr>
        <w:t>，这条光带包含了自己人生的无限种可能性</w:t>
      </w:r>
      <w:r w:rsidR="00D964FC">
        <w:rPr>
          <w:rFonts w:hint="eastAsia"/>
        </w:rPr>
        <w:t>。随后，调查员将会惊醒。这个夜晚调查员都不会再做梦了。</w:t>
      </w:r>
    </w:p>
    <w:p w14:paraId="3182E1AB" w14:textId="08545E2F" w:rsidR="00D964FC" w:rsidRDefault="00D964FC" w:rsidP="00D964FC">
      <w:pPr>
        <w:spacing w:after="312"/>
        <w:ind w:firstLine="420"/>
      </w:pPr>
      <w:r>
        <w:rPr>
          <w:rFonts w:hint="eastAsia"/>
        </w:rPr>
        <w:t>2.调查员置身于一片荒凉的土地上，四周都是灰色的，看不到任何生物。这时，在地平线上突然出现一群人。调查员走过去，看到这群人围成一个环状，仿佛在进行什么奇特的仪式。随着仪式的进行，调查员会发现日光越来越暗，调查员想要抬头看看发生了什么，就在此刻调查员醒了过来。</w:t>
      </w:r>
    </w:p>
    <w:p w14:paraId="27ADF69C" w14:textId="5BE2D817" w:rsidR="00D964FC" w:rsidRDefault="00D964FC" w:rsidP="00D964FC">
      <w:pPr>
        <w:spacing w:after="312"/>
        <w:ind w:firstLine="420"/>
      </w:pPr>
      <w:r>
        <w:rPr>
          <w:rFonts w:hint="eastAsia"/>
        </w:rPr>
        <w:t>3.</w:t>
      </w:r>
      <w:r w:rsidR="007B694C">
        <w:rPr>
          <w:rFonts w:hint="eastAsia"/>
        </w:rPr>
        <w:t>调查员置身于某座高楼之上，眼前就是欧米伽同调装置。此时一大群人整齐的走向逆熵塔同调装置，并向它顶礼膜拜。突然，欧米伽同调装置尖端发出耀眼的光芒，人群也发出了欢呼声。此刻，调查员醒了过来。</w:t>
      </w:r>
    </w:p>
    <w:p w14:paraId="6EE36AE7" w14:textId="57DADCC8" w:rsidR="007B694C" w:rsidRDefault="007B694C" w:rsidP="00D964FC">
      <w:pPr>
        <w:spacing w:after="312"/>
        <w:ind w:firstLine="420"/>
      </w:pPr>
      <w:r>
        <w:rPr>
          <w:rFonts w:hint="eastAsia"/>
        </w:rPr>
        <w:t>4.调查员置身于某座大都市中，周围的人来来往往，但整座都市都十分安静。调查员看向周围的人，发现他们都面目丑陋，令人作呕，但面容都出奇的令人平静。调查员抬头向上看，发现在云层之上提供光照的是一个环状的太阳。此刻，调查员醒了过来。</w:t>
      </w:r>
    </w:p>
    <w:p w14:paraId="5D6252FC" w14:textId="4AE1BAF6" w:rsidR="007B694C" w:rsidRPr="003F109D" w:rsidRDefault="007B694C" w:rsidP="00D964FC">
      <w:pPr>
        <w:spacing w:after="312"/>
        <w:ind w:firstLine="420"/>
      </w:pPr>
      <w:r>
        <w:rPr>
          <w:rFonts w:hint="eastAsia"/>
        </w:rPr>
        <w:t>5.kp认为合适的其他梦境。</w:t>
      </w:r>
    </w:p>
    <w:p w14:paraId="2A4B3470" w14:textId="726E1CF4" w:rsidR="00944954" w:rsidRDefault="00944954" w:rsidP="00944954">
      <w:pPr>
        <w:spacing w:after="312"/>
        <w:ind w:firstLine="422"/>
        <w:rPr>
          <w:rStyle w:val="30"/>
        </w:rPr>
      </w:pPr>
      <w:r w:rsidRPr="00944954">
        <w:rPr>
          <w:rStyle w:val="30"/>
          <w:rFonts w:hint="eastAsia"/>
        </w:rPr>
        <w:t>B</w:t>
      </w:r>
      <w:r w:rsidRPr="00944954">
        <w:rPr>
          <w:rStyle w:val="30"/>
        </w:rPr>
        <w:t>组</w:t>
      </w:r>
    </w:p>
    <w:p w14:paraId="14A1A1F7" w14:textId="3F273E30" w:rsidR="005840C5" w:rsidRDefault="007B694C" w:rsidP="005840C5">
      <w:pPr>
        <w:spacing w:after="312"/>
        <w:ind w:firstLine="420"/>
      </w:pPr>
      <w:r>
        <w:rPr>
          <w:rFonts w:hint="eastAsia"/>
        </w:rPr>
        <w:t>当调查员经历了</w:t>
      </w:r>
      <w:r w:rsidR="007E0C6D">
        <w:rPr>
          <w:rFonts w:hint="eastAsia"/>
        </w:rPr>
        <w:t>2</w:t>
      </w:r>
      <w:r>
        <w:rPr>
          <w:rFonts w:hint="eastAsia"/>
        </w:rPr>
        <w:t>次A组梦境后，将会经历B组梦境。</w:t>
      </w:r>
      <w:r w:rsidR="005840C5">
        <w:rPr>
          <w:rFonts w:hint="eastAsia"/>
        </w:rPr>
        <w:t>对于未被时之虫选中的调查员，B组梦境最多使他掉2点san值；且当调查员经历了两次B</w:t>
      </w:r>
      <w:r w:rsidR="005840C5">
        <w:t xml:space="preserve"> </w:t>
      </w:r>
      <w:r w:rsidR="005840C5">
        <w:rPr>
          <w:rFonts w:hint="eastAsia"/>
        </w:rPr>
        <w:t>组梦境后，将会一直经历B</w:t>
      </w:r>
      <w:r w:rsidR="005840C5">
        <w:t xml:space="preserve"> </w:t>
      </w:r>
      <w:r w:rsidR="005840C5">
        <w:rPr>
          <w:rFonts w:hint="eastAsia"/>
        </w:rPr>
        <w:t>组第三个梦境。</w:t>
      </w:r>
    </w:p>
    <w:p w14:paraId="12F54923" w14:textId="1A800FDE" w:rsidR="007B694C" w:rsidRDefault="007B694C" w:rsidP="00944954">
      <w:pPr>
        <w:spacing w:after="312"/>
        <w:ind w:firstLine="420"/>
      </w:pPr>
      <w:r>
        <w:rPr>
          <w:rFonts w:hint="eastAsia"/>
        </w:rPr>
        <w:lastRenderedPageBreak/>
        <w:t>1.调查员置身于一个庞大的队伍中，这支队伍向着某个方向缓缓前进。调查员努力抬头看向前方，发现</w:t>
      </w:r>
      <w:r w:rsidR="00AF7320">
        <w:rPr>
          <w:rFonts w:hint="eastAsia"/>
        </w:rPr>
        <w:t>队伍的目的地就是欧米伽同调装置。队伍抵达后，会停下来向着欧米伽同调装置顶礼膜拜。突然装置发出了耀眼的光芒，人群爆发出欢呼声，但一瞬间都安静下来。太阳上出现了一个环状的黑斑，突然黑斑开始了奇异的扭曲，仿佛一条会跳舞的衔尾蛇。不久，太阳光暗淡下去，从中心出现一个黑斑，黑斑逐渐扩大将整个太阳吞没。此时仅有一圈环状的光带发出苍白的光芒。此时调查员会醒来，sc0/1</w:t>
      </w:r>
      <w:r w:rsidR="00AF7320">
        <w:t>.</w:t>
      </w:r>
    </w:p>
    <w:p w14:paraId="3DED898C" w14:textId="38A7400E" w:rsidR="00AF7320" w:rsidRDefault="00AF7320" w:rsidP="00944954">
      <w:pPr>
        <w:spacing w:after="312"/>
        <w:ind w:firstLine="420"/>
      </w:pPr>
      <w:r>
        <w:rPr>
          <w:rFonts w:hint="eastAsia"/>
        </w:rPr>
        <w:t>2.调查员置身于一个巨大的黑色迷宫中，无论如何探索都走不出这个迷宫。调查员开始感到焦虑，最后意识到这是一个环形迷宫，出口就是迷宫的入口。随即调查员领悟到，这个迷宫象征着时间。</w:t>
      </w:r>
      <w:r>
        <w:t>S</w:t>
      </w:r>
      <w:r>
        <w:rPr>
          <w:rFonts w:hint="eastAsia"/>
        </w:rPr>
        <w:t>c0/1.</w:t>
      </w:r>
    </w:p>
    <w:p w14:paraId="03512511" w14:textId="49EF0342" w:rsidR="00AF7320" w:rsidRPr="00AF7320" w:rsidRDefault="00AF7320" w:rsidP="00944954">
      <w:pPr>
        <w:spacing w:after="312"/>
        <w:ind w:firstLine="420"/>
      </w:pPr>
      <w:r>
        <w:rPr>
          <w:rFonts w:hint="eastAsia"/>
        </w:rPr>
        <w:t>3.调查员置身于一片黑色的空间中。突然，调查员</w:t>
      </w:r>
      <w:r w:rsidR="005840C5">
        <w:rPr>
          <w:rFonts w:hint="eastAsia"/>
        </w:rPr>
        <w:t>听到似乎有谁在呼唤他的名字，但调查员无论如何也找不到是谁。呼唤的声音越来越大，仿佛在逐渐靠近他。此刻，调查员醒来，第一次梦见sc0/1.</w:t>
      </w:r>
    </w:p>
    <w:p w14:paraId="6B933C49" w14:textId="4D70CA03" w:rsidR="00944954" w:rsidRDefault="00944954" w:rsidP="00944954">
      <w:pPr>
        <w:spacing w:after="312"/>
        <w:ind w:firstLine="422"/>
        <w:rPr>
          <w:rStyle w:val="30"/>
        </w:rPr>
      </w:pPr>
      <w:r w:rsidRPr="00944954">
        <w:rPr>
          <w:rStyle w:val="30"/>
          <w:rFonts w:hint="eastAsia"/>
        </w:rPr>
        <w:t>C</w:t>
      </w:r>
      <w:r w:rsidRPr="00944954">
        <w:rPr>
          <w:rStyle w:val="30"/>
        </w:rPr>
        <w:t>组</w:t>
      </w:r>
    </w:p>
    <w:p w14:paraId="7B02C614" w14:textId="0A6798AC" w:rsidR="005840C5" w:rsidRDefault="005840C5" w:rsidP="005840C5">
      <w:pPr>
        <w:spacing w:after="312"/>
        <w:ind w:firstLine="420"/>
      </w:pPr>
      <w:r>
        <w:rPr>
          <w:rFonts w:hint="eastAsia"/>
        </w:rPr>
        <w:t>对于被时之虫选中的调查员，经历过B组第三个梦境后，将只会经历以下梦境。</w:t>
      </w:r>
    </w:p>
    <w:p w14:paraId="41081ED9" w14:textId="702E70B6" w:rsidR="005840C5" w:rsidRPr="00944954" w:rsidRDefault="005840C5" w:rsidP="005840C5">
      <w:pPr>
        <w:spacing w:after="312"/>
        <w:ind w:firstLine="420"/>
      </w:pPr>
      <w:r>
        <w:rPr>
          <w:rFonts w:hint="eastAsia"/>
        </w:rPr>
        <w:t>调查员将直接梦见时之虫的衔尾蛇化身。这个化身将进行一种疯狂，难以描述而永不重复的舞蹈。调查员始终看着衔尾蛇的舞蹈，逐渐被它吸引。突然，衔尾蛇会停下并看着调查员，调查员将会听到“我是如此地深爱着你”。此时衔尾蛇仿佛在等待着调查员的回应。如果调查员一直没回应，衔尾蛇会一直重复这句话；而无论调查员如何回应，衔尾蛇都会消失。此时调查员会醒过来，第一次梦见时sc1/1d3.</w:t>
      </w:r>
    </w:p>
    <w:p w14:paraId="6897C336" w14:textId="40A6E888" w:rsidR="005A4B2C" w:rsidRDefault="005A4B2C" w:rsidP="005A4B2C">
      <w:pPr>
        <w:pStyle w:val="2"/>
      </w:pPr>
      <w:r>
        <w:rPr>
          <w:rFonts w:hint="eastAsia"/>
        </w:rPr>
        <w:t>结局</w:t>
      </w:r>
    </w:p>
    <w:p w14:paraId="5E339155" w14:textId="102F70DC" w:rsidR="005840C5" w:rsidRDefault="00F94754" w:rsidP="005840C5">
      <w:pPr>
        <w:spacing w:after="312"/>
        <w:ind w:firstLine="420"/>
      </w:pPr>
      <w:r>
        <w:rPr>
          <w:rFonts w:hint="eastAsia"/>
        </w:rPr>
        <w:t>1.调查员未能成功阻止南特等人的计划：神殿中所有人会再次死去，而时间会再次回溯。不久后密大会发现这里的异常，并再次派出调查队。但调查队仍会失联。</w:t>
      </w:r>
      <w:r w:rsidR="00A5733F">
        <w:rPr>
          <w:rFonts w:hint="eastAsia"/>
        </w:rPr>
        <w:t>多次之后，终于有调查队发现了神殿的秘密，并通过2-（2）的方式结束该事件。</w:t>
      </w:r>
    </w:p>
    <w:p w14:paraId="435C6AD1" w14:textId="0CD28E1B" w:rsidR="00F94754" w:rsidRDefault="00A5733F" w:rsidP="005840C5">
      <w:pPr>
        <w:spacing w:after="312"/>
        <w:ind w:firstLine="420"/>
      </w:pPr>
      <w:r>
        <w:rPr>
          <w:rFonts w:hint="eastAsia"/>
        </w:rPr>
        <w:t>2.</w:t>
      </w:r>
      <w:r w:rsidR="00F94754">
        <w:rPr>
          <w:rFonts w:hint="eastAsia"/>
        </w:rPr>
        <w:t>如果调查员成功阻止了南特的计划，那么kp应使调查员意识到必须从（1）关闭逆熵塔（2）接受时之虫的爱（3）杀死时之虫的化身 中选择一个进行。</w:t>
      </w:r>
    </w:p>
    <w:p w14:paraId="5C130430" w14:textId="72797513" w:rsidR="00F94754" w:rsidRDefault="00F94754" w:rsidP="005840C5">
      <w:pPr>
        <w:spacing w:after="312"/>
        <w:ind w:firstLine="420"/>
      </w:pPr>
      <w:r>
        <w:rPr>
          <w:rFonts w:hint="eastAsia"/>
        </w:rPr>
        <w:t>（1）调查员必须通过3次成功的逆熵塔使用技能才能关闭三座逆熵塔。有一次没成功就会导致逆熵塔中积蓄的能量未能正常释放，而使进行这个操作的调查员失踪（被传送到其他时代）或死亡（逆熵塔发生爆炸），同时逆熵塔会被摧毁。当三座逆熵塔被摧毁或正常关闭后，逆熵场会失效，调查员会因无法承受逆熵场释放的能量而昏迷，但最后调查员会被密大派出的调查队救醒，并了解到考察队成员已经全部死亡。</w:t>
      </w:r>
      <w:r w:rsidR="003333AC">
        <w:rPr>
          <w:rFonts w:hint="eastAsia"/>
        </w:rPr>
        <w:t>由于调查员幸存，san值回复1d3，但每有一个调查员丧生，san值减1.</w:t>
      </w:r>
    </w:p>
    <w:p w14:paraId="3C716472" w14:textId="559D0156" w:rsidR="003333AC" w:rsidRPr="003333AC" w:rsidRDefault="00F94754" w:rsidP="003333AC">
      <w:pPr>
        <w:spacing w:after="312"/>
        <w:ind w:firstLine="420"/>
      </w:pPr>
      <w:r>
        <w:rPr>
          <w:rFonts w:hint="eastAsia"/>
        </w:rPr>
        <w:t>（2）调查员必须通过一次成功的逆熵塔使用技能</w:t>
      </w:r>
      <w:r w:rsidR="00D13E42">
        <w:rPr>
          <w:rFonts w:hint="eastAsia"/>
        </w:rPr>
        <w:t>来正确操作逆熵塔向同调装置注入能量。能量注入完成后，时之虫的化身将会降临，并会询问被选中的调查员是否愿意陪伴自己。若调查员同意，那么时之虫可以满足一个愿望。调查员可以利用这个机会要求时之虫拯救考</w:t>
      </w:r>
      <w:r w:rsidR="00D13E42">
        <w:rPr>
          <w:rFonts w:hint="eastAsia"/>
        </w:rPr>
        <w:lastRenderedPageBreak/>
        <w:t>察队。之后时之虫会使逆熵场失效，但不会对调查员造成任何伤害。随后时之虫会消失，调查员将会在环形神殿中发现考察队的全体成员。</w:t>
      </w:r>
      <w:r w:rsidR="003333AC">
        <w:rPr>
          <w:rFonts w:hint="eastAsia"/>
        </w:rPr>
        <w:t>在这个过程中，无论因目击时之虫的化身san值降低多少，调查员都不会陷入疯狂，而会感受到有一股力量维系着自己的心智。若考察队被救回，san值回复1d6，调查员幸存，san值回复1d3，但每有一个调查员丧生，san值减1.</w:t>
      </w:r>
    </w:p>
    <w:p w14:paraId="4FC74244" w14:textId="09D7AC26" w:rsidR="00D13E42" w:rsidRDefault="00D13E42" w:rsidP="003333AC">
      <w:pPr>
        <w:spacing w:after="312"/>
        <w:ind w:firstLine="420"/>
      </w:pPr>
      <w:r>
        <w:rPr>
          <w:rFonts w:hint="eastAsia"/>
        </w:rPr>
        <w:t>（3）在（2）中，如果调查员选择拒绝时之虫的请求，时之虫会发怒并攻击调查员。调查员无法通过现阶段的任何武器杀死时之虫，唯一能使这个化身离开的方法是通过一次成功的逆熵塔使用技能使同调装置过载引发爆炸</w:t>
      </w:r>
      <w:r w:rsidR="00A5733F">
        <w:rPr>
          <w:rFonts w:hint="eastAsia"/>
        </w:rPr>
        <w:t>，摧毁时之虫化身寄宿的黑洞</w:t>
      </w:r>
      <w:r>
        <w:rPr>
          <w:rFonts w:hint="eastAsia"/>
        </w:rPr>
        <w:t>。调查员应采用合适的方式做好保护（例如躲进地道）以避免受到爆炸的伤害。最后时之虫的话化身会消失，逆熵场也会消失，但考察队已无法拯救。</w:t>
      </w:r>
      <w:r w:rsidR="00BC56FB">
        <w:rPr>
          <w:rFonts w:hint="eastAsia"/>
        </w:rPr>
        <w:t>而调查员也会受到摧毁环形神殿和杀死考察队的指控</w:t>
      </w:r>
      <w:r w:rsidR="003333AC">
        <w:rPr>
          <w:rFonts w:hint="eastAsia"/>
        </w:rPr>
        <w:t>，同时san值降低1d3</w:t>
      </w:r>
      <w:r w:rsidR="00BC56FB">
        <w:rPr>
          <w:rFonts w:hint="eastAsia"/>
        </w:rPr>
        <w:t>。</w:t>
      </w:r>
    </w:p>
    <w:p w14:paraId="33F7E4CB" w14:textId="2C0B8F80" w:rsidR="00A5733F" w:rsidRDefault="00A5733F" w:rsidP="003333AC">
      <w:pPr>
        <w:spacing w:after="312"/>
        <w:ind w:firstLine="420"/>
      </w:pPr>
      <w:r>
        <w:rPr>
          <w:rFonts w:hint="eastAsia"/>
        </w:rPr>
        <w:t>（4）在（3）中自然也会导向调查员团灭的结局。此时可参考结局1，但最后将会仅有神殿本身幸存，逆熵塔和同调装置都将被摧毁。</w:t>
      </w:r>
    </w:p>
    <w:p w14:paraId="3E5B6CC1" w14:textId="09A20A2D" w:rsidR="00C364A6" w:rsidRDefault="00C364A6" w:rsidP="005840C5">
      <w:pPr>
        <w:spacing w:after="312"/>
        <w:ind w:firstLine="420"/>
      </w:pPr>
      <w:r>
        <w:rPr>
          <w:rFonts w:hint="eastAsia"/>
        </w:rPr>
        <w:t>此外，在</w:t>
      </w:r>
      <w:r w:rsidR="003333AC">
        <w:rPr>
          <w:rFonts w:hint="eastAsia"/>
        </w:rPr>
        <w:t>所有结局</w:t>
      </w:r>
      <w:r>
        <w:rPr>
          <w:rFonts w:hint="eastAsia"/>
        </w:rPr>
        <w:t>中，如果有被选中的调查员幸存，那么在接下来的一年中，都会被幻觉和梦境包围。</w:t>
      </w:r>
      <w:r w:rsidR="00F866F4">
        <w:rPr>
          <w:rFonts w:hint="eastAsia"/>
        </w:rPr>
        <w:t>这些调查员将会梦见自己被不断的呼唤，梦见黑色的迷宫等等。但在一年之后，一切都消失了。</w:t>
      </w:r>
    </w:p>
    <w:p w14:paraId="286D1061" w14:textId="1F26D1BD" w:rsidR="00A5733F" w:rsidRDefault="00A5733F" w:rsidP="005840C5">
      <w:pPr>
        <w:spacing w:after="312"/>
        <w:ind w:firstLine="420"/>
      </w:pPr>
      <w:r>
        <w:rPr>
          <w:rFonts w:hint="eastAsia"/>
        </w:rPr>
        <w:t>需要注意的是，如果神殿本身以任何方式被摧毁了，那么该战役直接结束（“我们错过了一些东西”）。</w:t>
      </w:r>
    </w:p>
    <w:p w14:paraId="5B9CF874" w14:textId="1A05B97E" w:rsidR="00D55797" w:rsidRDefault="00D55797" w:rsidP="00D55797">
      <w:pPr>
        <w:pStyle w:val="2"/>
      </w:pPr>
      <w:r>
        <w:rPr>
          <w:rFonts w:hint="eastAsia"/>
        </w:rPr>
        <w:t>敌意生物</w:t>
      </w:r>
    </w:p>
    <w:p w14:paraId="6E962A5C" w14:textId="047434A9" w:rsidR="00AD3739" w:rsidRDefault="00AD3739" w:rsidP="00AD3739">
      <w:pPr>
        <w:spacing w:after="312"/>
        <w:ind w:firstLine="420"/>
      </w:pPr>
      <w:r>
        <w:rPr>
          <w:rFonts w:hint="eastAsia"/>
        </w:rPr>
        <w:t>南特</w:t>
      </w:r>
    </w:p>
    <w:p w14:paraId="727AE54A" w14:textId="3D84779B" w:rsidR="00F00BEC" w:rsidRDefault="00F00BEC" w:rsidP="00F00BEC">
      <w:pPr>
        <w:spacing w:after="312"/>
        <w:ind w:firstLine="420"/>
      </w:pPr>
      <w:r>
        <w:t>S</w:t>
      </w:r>
      <w:r>
        <w:rPr>
          <w:rFonts w:hint="eastAsia"/>
        </w:rPr>
        <w:t>tr：60</w:t>
      </w:r>
      <w:r>
        <w:t xml:space="preserve">   </w:t>
      </w:r>
      <w:r>
        <w:rPr>
          <w:rFonts w:hint="eastAsia"/>
        </w:rPr>
        <w:t>con：55</w:t>
      </w:r>
      <w:r>
        <w:t xml:space="preserve">   </w:t>
      </w:r>
      <w:r>
        <w:rPr>
          <w:rFonts w:hint="eastAsia"/>
        </w:rPr>
        <w:t>dex：6</w:t>
      </w:r>
      <w:r>
        <w:t>0  app : 65   pow</w:t>
      </w:r>
      <w:r>
        <w:rPr>
          <w:rFonts w:hint="eastAsia"/>
        </w:rPr>
        <w:t>:</w:t>
      </w:r>
      <w:r>
        <w:t xml:space="preserve">70 </w:t>
      </w:r>
      <w:r w:rsidR="00220675">
        <w:t>luck:50</w:t>
      </w:r>
    </w:p>
    <w:p w14:paraId="4BD871E1" w14:textId="76654010" w:rsidR="00220675" w:rsidRDefault="00220675" w:rsidP="00220675">
      <w:pPr>
        <w:spacing w:after="312"/>
        <w:ind w:firstLine="420"/>
      </w:pPr>
      <w:r>
        <w:t>Siz:65    int:85   edu 80   db:1d4   hp:</w:t>
      </w:r>
      <w:r w:rsidR="001B7455">
        <w:rPr>
          <w:rFonts w:hint="eastAsia"/>
        </w:rPr>
        <w:t>15</w:t>
      </w:r>
    </w:p>
    <w:p w14:paraId="10C21670" w14:textId="360E080F" w:rsidR="00220675" w:rsidRDefault="00220675" w:rsidP="00220675">
      <w:pPr>
        <w:spacing w:after="312"/>
        <w:ind w:firstLine="420"/>
      </w:pPr>
      <w:r>
        <w:rPr>
          <w:rFonts w:hint="eastAsia"/>
        </w:rPr>
        <w:t>斗殴：50</w:t>
      </w:r>
      <w:r w:rsidR="004517FF">
        <w:t xml:space="preserve"> </w:t>
      </w:r>
    </w:p>
    <w:p w14:paraId="53580123" w14:textId="5306A3EF" w:rsidR="004517FF" w:rsidRPr="00F00BEC" w:rsidRDefault="004517FF" w:rsidP="00220675">
      <w:pPr>
        <w:spacing w:after="312"/>
        <w:ind w:firstLine="420"/>
      </w:pPr>
      <w:r>
        <w:rPr>
          <w:rFonts w:hint="eastAsia"/>
        </w:rPr>
        <w:t>空手</w:t>
      </w:r>
      <w:r w:rsidR="00A12964">
        <w:rPr>
          <w:rFonts w:hint="eastAsia"/>
        </w:rPr>
        <w:t>1d3+db</w:t>
      </w:r>
    </w:p>
    <w:p w14:paraId="65F08086" w14:textId="0C83B3F5" w:rsidR="00AD3739" w:rsidRDefault="00AD3739" w:rsidP="00AD3739">
      <w:pPr>
        <w:spacing w:after="312"/>
        <w:ind w:firstLine="420"/>
      </w:pPr>
      <w:r>
        <w:rPr>
          <w:rFonts w:hint="eastAsia"/>
        </w:rPr>
        <w:t>卡佳</w:t>
      </w:r>
    </w:p>
    <w:p w14:paraId="1F247B9D" w14:textId="66BC755D" w:rsidR="00220675" w:rsidRDefault="00220675" w:rsidP="00220675">
      <w:pPr>
        <w:spacing w:after="312"/>
        <w:ind w:firstLine="420"/>
      </w:pPr>
      <w:r>
        <w:t>S</w:t>
      </w:r>
      <w:r>
        <w:rPr>
          <w:rFonts w:hint="eastAsia"/>
        </w:rPr>
        <w:t>tr：</w:t>
      </w:r>
      <w:r>
        <w:t xml:space="preserve">45   </w:t>
      </w:r>
      <w:r>
        <w:rPr>
          <w:rFonts w:hint="eastAsia"/>
        </w:rPr>
        <w:t>con：</w:t>
      </w:r>
      <w:r>
        <w:t xml:space="preserve">40  </w:t>
      </w:r>
      <w:r>
        <w:rPr>
          <w:rFonts w:hint="eastAsia"/>
        </w:rPr>
        <w:t>dex：</w:t>
      </w:r>
      <w:r>
        <w:t>35 app :65   pow</w:t>
      </w:r>
      <w:r>
        <w:rPr>
          <w:rFonts w:hint="eastAsia"/>
        </w:rPr>
        <w:t>:</w:t>
      </w:r>
      <w:r>
        <w:t>35 luck:60</w:t>
      </w:r>
    </w:p>
    <w:p w14:paraId="339B71B5" w14:textId="293BE0CC" w:rsidR="00220675" w:rsidRDefault="00220675" w:rsidP="00220675">
      <w:pPr>
        <w:spacing w:after="312"/>
        <w:ind w:firstLine="420"/>
      </w:pPr>
      <w:r>
        <w:t>Siz:55    int:70   edu 60   db:0   hp:</w:t>
      </w:r>
      <w:r w:rsidR="001B7455">
        <w:rPr>
          <w:rFonts w:hint="eastAsia"/>
        </w:rPr>
        <w:t>13</w:t>
      </w:r>
    </w:p>
    <w:p w14:paraId="09DF170E" w14:textId="5806AE1C" w:rsidR="00220675" w:rsidRDefault="00220675" w:rsidP="00220675">
      <w:pPr>
        <w:spacing w:after="312"/>
        <w:ind w:firstLine="420"/>
      </w:pPr>
      <w:r>
        <w:rPr>
          <w:rFonts w:hint="eastAsia"/>
        </w:rPr>
        <w:t>斗殴：50</w:t>
      </w:r>
    </w:p>
    <w:p w14:paraId="13525139" w14:textId="69894AC7" w:rsidR="004517FF" w:rsidRPr="00220675" w:rsidRDefault="004517FF" w:rsidP="00220675">
      <w:pPr>
        <w:spacing w:after="312"/>
        <w:ind w:firstLine="420"/>
      </w:pPr>
      <w:r>
        <w:rPr>
          <w:rFonts w:hint="eastAsia"/>
        </w:rPr>
        <w:t>空手</w:t>
      </w:r>
      <w:r w:rsidR="00A12964">
        <w:rPr>
          <w:rFonts w:hint="eastAsia"/>
        </w:rPr>
        <w:t>1d3+db</w:t>
      </w:r>
    </w:p>
    <w:p w14:paraId="60A167A6" w14:textId="77777777" w:rsidR="00220675" w:rsidRDefault="00AD3739" w:rsidP="00220675">
      <w:pPr>
        <w:spacing w:after="312"/>
        <w:ind w:firstLine="420"/>
      </w:pPr>
      <w:r>
        <w:rPr>
          <w:rFonts w:hint="eastAsia"/>
        </w:rPr>
        <w:lastRenderedPageBreak/>
        <w:t>托兹</w:t>
      </w:r>
    </w:p>
    <w:p w14:paraId="66FE4827" w14:textId="738A450F" w:rsidR="00220675" w:rsidRDefault="00220675" w:rsidP="00220675">
      <w:pPr>
        <w:spacing w:after="312"/>
        <w:ind w:firstLine="420"/>
      </w:pPr>
      <w:r>
        <w:t>S</w:t>
      </w:r>
      <w:r>
        <w:rPr>
          <w:rFonts w:hint="eastAsia"/>
        </w:rPr>
        <w:t>tr：</w:t>
      </w:r>
      <w:r>
        <w:t xml:space="preserve">50   </w:t>
      </w:r>
      <w:r>
        <w:rPr>
          <w:rFonts w:hint="eastAsia"/>
        </w:rPr>
        <w:t>con：</w:t>
      </w:r>
      <w:r>
        <w:t xml:space="preserve">50  </w:t>
      </w:r>
      <w:r>
        <w:rPr>
          <w:rFonts w:hint="eastAsia"/>
        </w:rPr>
        <w:t>dex：</w:t>
      </w:r>
      <w:r>
        <w:t>45  app : 55   pow</w:t>
      </w:r>
      <w:r>
        <w:rPr>
          <w:rFonts w:hint="eastAsia"/>
        </w:rPr>
        <w:t>:</w:t>
      </w:r>
      <w:r>
        <w:t>85 luck:30</w:t>
      </w:r>
    </w:p>
    <w:p w14:paraId="50F4FDD7" w14:textId="71EB6BDE" w:rsidR="00AD3739" w:rsidRDefault="00220675" w:rsidP="00220675">
      <w:pPr>
        <w:spacing w:after="312"/>
        <w:ind w:firstLine="420"/>
      </w:pPr>
      <w:r>
        <w:t>Siz:65    int:60   edu 65   db:0   hp:</w:t>
      </w:r>
      <w:r w:rsidR="001B7455">
        <w:rPr>
          <w:rFonts w:hint="eastAsia"/>
        </w:rPr>
        <w:t>17</w:t>
      </w:r>
    </w:p>
    <w:p w14:paraId="416B9310" w14:textId="37793652" w:rsidR="00220675" w:rsidRDefault="00220675" w:rsidP="00220675">
      <w:pPr>
        <w:spacing w:after="312"/>
        <w:ind w:firstLine="420"/>
      </w:pPr>
      <w:r>
        <w:rPr>
          <w:rFonts w:hint="eastAsia"/>
        </w:rPr>
        <w:t>斗殴：60</w:t>
      </w:r>
    </w:p>
    <w:p w14:paraId="4025C85F" w14:textId="0F0FBB18" w:rsidR="00A12964" w:rsidRDefault="00A12964" w:rsidP="00220675">
      <w:pPr>
        <w:spacing w:after="312"/>
        <w:ind w:firstLine="420"/>
      </w:pPr>
      <w:r>
        <w:rPr>
          <w:rFonts w:hint="eastAsia"/>
        </w:rPr>
        <w:t>空手1d3+db</w:t>
      </w:r>
    </w:p>
    <w:p w14:paraId="49BFCD2D" w14:textId="63958764" w:rsidR="00220675" w:rsidRDefault="00220675" w:rsidP="00220675">
      <w:pPr>
        <w:spacing w:after="312"/>
        <w:ind w:firstLine="420"/>
      </w:pPr>
      <w:r>
        <w:rPr>
          <w:rFonts w:hint="eastAsia"/>
        </w:rPr>
        <w:t>手枪使用：60，伤害1d8</w:t>
      </w:r>
    </w:p>
    <w:p w14:paraId="7A780308" w14:textId="471CBD2F" w:rsidR="00E90D84" w:rsidRDefault="00E90D84" w:rsidP="00220675">
      <w:pPr>
        <w:spacing w:after="312"/>
        <w:ind w:firstLine="420"/>
      </w:pPr>
      <w:r>
        <w:rPr>
          <w:rFonts w:hint="eastAsia"/>
        </w:rPr>
        <w:t>法术：犹格索托斯请神术</w:t>
      </w:r>
    </w:p>
    <w:p w14:paraId="48816031" w14:textId="5D32AFBD" w:rsidR="004517FF" w:rsidRDefault="004517FF" w:rsidP="00220675">
      <w:pPr>
        <w:spacing w:after="312"/>
        <w:ind w:firstLine="420"/>
      </w:pPr>
      <w:r>
        <w:rPr>
          <w:rFonts w:hint="eastAsia"/>
        </w:rPr>
        <w:t>若想提升难度可加入法术</w:t>
      </w:r>
    </w:p>
    <w:p w14:paraId="5DB513D1" w14:textId="7E97075F" w:rsidR="00AD3739" w:rsidRDefault="00AD3739" w:rsidP="00AD3739">
      <w:pPr>
        <w:spacing w:after="312"/>
        <w:ind w:firstLine="420"/>
      </w:pPr>
      <w:r>
        <w:rPr>
          <w:rFonts w:hint="eastAsia"/>
        </w:rPr>
        <w:t>伊文</w:t>
      </w:r>
    </w:p>
    <w:p w14:paraId="1D7240B2" w14:textId="16C0DE0D" w:rsidR="00220675" w:rsidRDefault="00220675" w:rsidP="00220675">
      <w:pPr>
        <w:spacing w:after="312"/>
        <w:ind w:firstLine="420"/>
      </w:pPr>
      <w:r>
        <w:t>S</w:t>
      </w:r>
      <w:r>
        <w:rPr>
          <w:rFonts w:hint="eastAsia"/>
        </w:rPr>
        <w:t>tr：</w:t>
      </w:r>
      <w:r>
        <w:t xml:space="preserve">35   </w:t>
      </w:r>
      <w:r>
        <w:rPr>
          <w:rFonts w:hint="eastAsia"/>
        </w:rPr>
        <w:t>con：</w:t>
      </w:r>
      <w:r>
        <w:t xml:space="preserve">50   </w:t>
      </w:r>
      <w:r>
        <w:rPr>
          <w:rFonts w:hint="eastAsia"/>
        </w:rPr>
        <w:t>dex：</w:t>
      </w:r>
      <w:r>
        <w:t>65  app :65   pow</w:t>
      </w:r>
      <w:r>
        <w:rPr>
          <w:rFonts w:hint="eastAsia"/>
        </w:rPr>
        <w:t>:</w:t>
      </w:r>
      <w:r>
        <w:t>60 luck:30</w:t>
      </w:r>
    </w:p>
    <w:p w14:paraId="0302CCAA" w14:textId="5CAD16E6" w:rsidR="00220675" w:rsidRDefault="00220675" w:rsidP="00220675">
      <w:pPr>
        <w:spacing w:after="312"/>
        <w:ind w:firstLine="420"/>
      </w:pPr>
      <w:r>
        <w:t>Siz:80    int:50  edu 45   db:1d4   hp:</w:t>
      </w:r>
      <w:r w:rsidR="001B7455">
        <w:rPr>
          <w:rFonts w:hint="eastAsia"/>
        </w:rPr>
        <w:t>17</w:t>
      </w:r>
    </w:p>
    <w:p w14:paraId="1E0D6B20" w14:textId="149251BB" w:rsidR="00220675" w:rsidRDefault="00220675" w:rsidP="00220675">
      <w:pPr>
        <w:spacing w:after="312"/>
        <w:ind w:firstLine="420"/>
      </w:pPr>
      <w:r>
        <w:rPr>
          <w:rFonts w:hint="eastAsia"/>
        </w:rPr>
        <w:t>斗殴：</w:t>
      </w:r>
      <w:r w:rsidR="004517FF">
        <w:rPr>
          <w:rFonts w:hint="eastAsia"/>
        </w:rPr>
        <w:t>60</w:t>
      </w:r>
    </w:p>
    <w:p w14:paraId="4C563BFD" w14:textId="1DE3910A" w:rsidR="004517FF" w:rsidRPr="00220675" w:rsidRDefault="004517FF" w:rsidP="00220675">
      <w:pPr>
        <w:spacing w:after="312"/>
        <w:ind w:firstLine="420"/>
      </w:pPr>
      <w:r>
        <w:rPr>
          <w:rFonts w:hint="eastAsia"/>
        </w:rPr>
        <w:t>空手</w:t>
      </w:r>
      <w:r w:rsidR="00A12964">
        <w:rPr>
          <w:rFonts w:hint="eastAsia"/>
        </w:rPr>
        <w:t xml:space="preserve"> 1d3+db</w:t>
      </w:r>
    </w:p>
    <w:p w14:paraId="0B8CA0D6" w14:textId="407D69DB" w:rsidR="00AD3739" w:rsidRDefault="00AD3739" w:rsidP="00AD3739">
      <w:pPr>
        <w:spacing w:after="312"/>
        <w:ind w:firstLine="420"/>
      </w:pPr>
      <w:r>
        <w:rPr>
          <w:rFonts w:hint="eastAsia"/>
        </w:rPr>
        <w:t>罗马士兵</w:t>
      </w:r>
    </w:p>
    <w:p w14:paraId="52902509" w14:textId="67CB4900" w:rsidR="00220675" w:rsidRDefault="00220675" w:rsidP="00220675">
      <w:pPr>
        <w:spacing w:after="312"/>
        <w:ind w:firstLine="420"/>
      </w:pPr>
      <w:r>
        <w:t>S</w:t>
      </w:r>
      <w:r>
        <w:rPr>
          <w:rFonts w:hint="eastAsia"/>
        </w:rPr>
        <w:t>tr：60</w:t>
      </w:r>
      <w:r>
        <w:t xml:space="preserve">   </w:t>
      </w:r>
      <w:r>
        <w:rPr>
          <w:rFonts w:hint="eastAsia"/>
        </w:rPr>
        <w:t>con：</w:t>
      </w:r>
      <w:r>
        <w:t xml:space="preserve">60   </w:t>
      </w:r>
      <w:r>
        <w:rPr>
          <w:rFonts w:hint="eastAsia"/>
        </w:rPr>
        <w:t>dex：6</w:t>
      </w:r>
      <w:r>
        <w:t>0  app : 65   pow</w:t>
      </w:r>
      <w:r>
        <w:rPr>
          <w:rFonts w:hint="eastAsia"/>
        </w:rPr>
        <w:t>:</w:t>
      </w:r>
      <w:r>
        <w:t>70 luck:50</w:t>
      </w:r>
    </w:p>
    <w:p w14:paraId="2652D3B2" w14:textId="2DE7FB45" w:rsidR="00220675" w:rsidRDefault="00220675" w:rsidP="00220675">
      <w:pPr>
        <w:spacing w:after="312"/>
        <w:ind w:firstLine="420"/>
      </w:pPr>
      <w:r>
        <w:t>Siz:65    int:50   edu 30   db:1d4   hp:</w:t>
      </w:r>
      <w:r w:rsidR="001B7455">
        <w:rPr>
          <w:rFonts w:hint="eastAsia"/>
        </w:rPr>
        <w:t>20</w:t>
      </w:r>
    </w:p>
    <w:p w14:paraId="06360935" w14:textId="356E1707" w:rsidR="004517FF" w:rsidRDefault="004517FF" w:rsidP="00220675">
      <w:pPr>
        <w:spacing w:after="312"/>
        <w:ind w:firstLine="420"/>
      </w:pPr>
      <w:r>
        <w:rPr>
          <w:rFonts w:hint="eastAsia"/>
        </w:rPr>
        <w:t>长矛使用：70</w:t>
      </w:r>
      <w:r>
        <w:t xml:space="preserve"> </w:t>
      </w:r>
      <w:r>
        <w:rPr>
          <w:rFonts w:hint="eastAsia"/>
        </w:rPr>
        <w:t>1d8+1</w:t>
      </w:r>
    </w:p>
    <w:p w14:paraId="5B763C83" w14:textId="4E28AC70" w:rsidR="004517FF" w:rsidRPr="00220675" w:rsidRDefault="004517FF" w:rsidP="00220675">
      <w:pPr>
        <w:spacing w:after="312"/>
        <w:ind w:firstLine="420"/>
      </w:pPr>
      <w:r>
        <w:rPr>
          <w:rFonts w:hint="eastAsia"/>
        </w:rPr>
        <w:t>斗殴70</w:t>
      </w:r>
      <w:r w:rsidR="00A12964">
        <w:t xml:space="preserve"> </w:t>
      </w:r>
      <w:r w:rsidR="00A12964">
        <w:rPr>
          <w:rFonts w:hint="eastAsia"/>
        </w:rPr>
        <w:t>匕首1d4+2+db</w:t>
      </w:r>
    </w:p>
    <w:p w14:paraId="18070352" w14:textId="023C9A73" w:rsidR="00AD3739" w:rsidRDefault="00AD3739" w:rsidP="00AD3739">
      <w:pPr>
        <w:spacing w:after="312"/>
        <w:ind w:firstLine="420"/>
      </w:pPr>
      <w:r>
        <w:rPr>
          <w:rFonts w:hint="eastAsia"/>
        </w:rPr>
        <w:t>时之虫的化身</w:t>
      </w:r>
    </w:p>
    <w:p w14:paraId="299B9536" w14:textId="05107BAC" w:rsidR="004517FF" w:rsidRDefault="004517FF" w:rsidP="004517FF">
      <w:pPr>
        <w:spacing w:after="312"/>
        <w:ind w:firstLine="420"/>
      </w:pPr>
      <w:r>
        <w:t>S</w:t>
      </w:r>
      <w:r>
        <w:rPr>
          <w:rFonts w:hint="eastAsia"/>
        </w:rPr>
        <w:t>tr：120</w:t>
      </w:r>
      <w:r>
        <w:t xml:space="preserve">   </w:t>
      </w:r>
      <w:r>
        <w:rPr>
          <w:rFonts w:hint="eastAsia"/>
        </w:rPr>
        <w:t>con：250</w:t>
      </w:r>
      <w:r>
        <w:t xml:space="preserve">   </w:t>
      </w:r>
      <w:r>
        <w:rPr>
          <w:rFonts w:hint="eastAsia"/>
        </w:rPr>
        <w:t>dex：100</w:t>
      </w:r>
      <w:r>
        <w:t xml:space="preserve">     pow</w:t>
      </w:r>
      <w:r>
        <w:rPr>
          <w:rFonts w:hint="eastAsia"/>
        </w:rPr>
        <w:t>:150</w:t>
      </w:r>
      <w:r>
        <w:t xml:space="preserve">  </w:t>
      </w:r>
    </w:p>
    <w:p w14:paraId="50B7F6BB" w14:textId="125D84E1" w:rsidR="004517FF" w:rsidRDefault="004517FF" w:rsidP="004517FF">
      <w:pPr>
        <w:spacing w:after="312"/>
        <w:ind w:firstLine="420"/>
      </w:pPr>
      <w:r>
        <w:t>Siz:</w:t>
      </w:r>
      <w:r>
        <w:rPr>
          <w:rFonts w:hint="eastAsia"/>
        </w:rPr>
        <w:t>150</w:t>
      </w:r>
      <w:r>
        <w:t xml:space="preserve">     db:</w:t>
      </w:r>
      <w:r>
        <w:rPr>
          <w:rFonts w:hint="eastAsia"/>
        </w:rPr>
        <w:t>2d6</w:t>
      </w:r>
      <w:r>
        <w:t xml:space="preserve">  hp:</w:t>
      </w:r>
      <w:r>
        <w:rPr>
          <w:rFonts w:hint="eastAsia"/>
        </w:rPr>
        <w:t>37</w:t>
      </w:r>
      <w:r w:rsidR="00326561">
        <w:t xml:space="preserve"> </w:t>
      </w:r>
      <w:r w:rsidR="00326561">
        <w:rPr>
          <w:rFonts w:hint="eastAsia"/>
        </w:rPr>
        <w:t>护甲：5</w:t>
      </w:r>
    </w:p>
    <w:p w14:paraId="1501A8F6" w14:textId="3728EEFA" w:rsidR="00A12964" w:rsidRDefault="00A12964" w:rsidP="004517FF">
      <w:pPr>
        <w:spacing w:after="312"/>
        <w:ind w:firstLine="420"/>
      </w:pPr>
      <w:r>
        <w:t>S</w:t>
      </w:r>
      <w:r>
        <w:rPr>
          <w:rFonts w:hint="eastAsia"/>
        </w:rPr>
        <w:t>c：1d10/1d20</w:t>
      </w:r>
    </w:p>
    <w:p w14:paraId="3864B0A2" w14:textId="40CBFA64" w:rsidR="00A12964" w:rsidRDefault="00A12964" w:rsidP="004517FF">
      <w:pPr>
        <w:spacing w:after="312"/>
        <w:ind w:firstLine="420"/>
      </w:pPr>
      <w:r>
        <w:rPr>
          <w:rFonts w:hint="eastAsia"/>
        </w:rPr>
        <w:lastRenderedPageBreak/>
        <w:t>每回合3次行动</w:t>
      </w:r>
    </w:p>
    <w:p w14:paraId="6C519DC0" w14:textId="18001A6A" w:rsidR="00A12964" w:rsidRDefault="00A12964" w:rsidP="004517FF">
      <w:pPr>
        <w:spacing w:after="312"/>
        <w:ind w:firstLine="420"/>
      </w:pPr>
      <w:r>
        <w:rPr>
          <w:rFonts w:hint="eastAsia"/>
        </w:rPr>
        <w:t>时之虫会从以下行动中选择（1）将某位调查员移送到其他时代（2）降低调查员1d10点san值并使其陷入1d10轮昏迷（3）使用能量束攻击调查员：2d8+db</w:t>
      </w:r>
      <w:r w:rsidR="001B7455">
        <w:rPr>
          <w:rFonts w:hint="eastAsia"/>
        </w:rPr>
        <w:t>，必中。</w:t>
      </w:r>
    </w:p>
    <w:p w14:paraId="09875A96" w14:textId="49EABFA5" w:rsidR="001B7455" w:rsidRDefault="001B7455" w:rsidP="004517FF">
      <w:pPr>
        <w:spacing w:after="312"/>
        <w:ind w:firstLine="420"/>
      </w:pPr>
      <w:r>
        <w:rPr>
          <w:rFonts w:hint="eastAsia"/>
        </w:rPr>
        <w:t>当该化身hp归零时，除非是使用破坏逆熵塔的方式造成的，否则会直接消失。并将会在1d3轮后（依托逆熵场中的能量和黑洞）重新出现。</w:t>
      </w:r>
    </w:p>
    <w:p w14:paraId="53F06D68" w14:textId="30DAF069" w:rsidR="00326561" w:rsidRDefault="00326561" w:rsidP="004517FF">
      <w:pPr>
        <w:spacing w:after="312"/>
        <w:ind w:firstLine="420"/>
      </w:pPr>
      <w:r>
        <w:rPr>
          <w:rFonts w:hint="eastAsia"/>
        </w:rPr>
        <w:t>自动防御装置：</w:t>
      </w:r>
    </w:p>
    <w:p w14:paraId="5A45B44D" w14:textId="2C960120" w:rsidR="00326561" w:rsidRDefault="00326561" w:rsidP="004517FF">
      <w:pPr>
        <w:spacing w:after="312"/>
        <w:ind w:firstLine="420"/>
      </w:pPr>
      <w:r>
        <w:rPr>
          <w:rFonts w:hint="eastAsia"/>
        </w:rPr>
        <w:t>能量束攻击：1d8，追踪70（与闪避对抗）</w:t>
      </w:r>
      <w:r w:rsidR="001B7455">
        <w:rPr>
          <w:rFonts w:hint="eastAsia"/>
        </w:rPr>
        <w:t>，dex：100</w:t>
      </w:r>
    </w:p>
    <w:p w14:paraId="1EDD2B40" w14:textId="77777777" w:rsidR="00A12964" w:rsidRDefault="00A12964" w:rsidP="004517FF">
      <w:pPr>
        <w:spacing w:after="312"/>
        <w:ind w:firstLine="420"/>
      </w:pPr>
    </w:p>
    <w:p w14:paraId="437F5101" w14:textId="77777777" w:rsidR="00A12964" w:rsidRDefault="00A12964" w:rsidP="004517FF">
      <w:pPr>
        <w:spacing w:after="312"/>
        <w:ind w:firstLine="420"/>
      </w:pPr>
    </w:p>
    <w:p w14:paraId="28DC591C" w14:textId="77777777" w:rsidR="004517FF" w:rsidRDefault="004517FF" w:rsidP="004517FF">
      <w:pPr>
        <w:spacing w:after="312"/>
        <w:ind w:firstLine="420"/>
      </w:pPr>
    </w:p>
    <w:p w14:paraId="69FDE260" w14:textId="77777777" w:rsidR="004517FF" w:rsidRPr="004517FF" w:rsidRDefault="004517FF" w:rsidP="00AD3739">
      <w:pPr>
        <w:spacing w:after="312"/>
        <w:ind w:firstLine="420"/>
      </w:pPr>
    </w:p>
    <w:p w14:paraId="78ED85EC" w14:textId="48BD255F" w:rsidR="00AD3739" w:rsidRPr="00AD3739" w:rsidRDefault="00AD3739" w:rsidP="00AD3739">
      <w:pPr>
        <w:spacing w:after="312"/>
        <w:ind w:firstLine="420"/>
      </w:pPr>
    </w:p>
    <w:sectPr w:rsidR="00AD3739" w:rsidRPr="00AD373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42AC6C" w14:textId="77777777" w:rsidR="0026153B" w:rsidRDefault="0026153B" w:rsidP="003A2003">
      <w:pPr>
        <w:spacing w:after="240" w:line="240" w:lineRule="auto"/>
        <w:ind w:firstLine="420"/>
      </w:pPr>
      <w:r>
        <w:separator/>
      </w:r>
    </w:p>
  </w:endnote>
  <w:endnote w:type="continuationSeparator" w:id="0">
    <w:p w14:paraId="6A9E93C6" w14:textId="77777777" w:rsidR="0026153B" w:rsidRDefault="0026153B" w:rsidP="003A2003">
      <w:pPr>
        <w:spacing w:after="240"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655D9" w14:textId="77777777" w:rsidR="004A6A91" w:rsidRDefault="004A6A91">
    <w:pPr>
      <w:pStyle w:val="a5"/>
      <w:spacing w:after="24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770C9" w14:textId="77777777" w:rsidR="004A6A91" w:rsidRDefault="004A6A91">
    <w:pPr>
      <w:pStyle w:val="a5"/>
      <w:spacing w:after="24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DC37E" w14:textId="77777777" w:rsidR="004A6A91" w:rsidRDefault="004A6A91">
    <w:pPr>
      <w:pStyle w:val="a5"/>
      <w:spacing w:after="24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FA62C" w14:textId="77777777" w:rsidR="0026153B" w:rsidRDefault="0026153B" w:rsidP="003A2003">
      <w:pPr>
        <w:spacing w:after="240" w:line="240" w:lineRule="auto"/>
        <w:ind w:firstLine="420"/>
      </w:pPr>
      <w:r>
        <w:separator/>
      </w:r>
    </w:p>
  </w:footnote>
  <w:footnote w:type="continuationSeparator" w:id="0">
    <w:p w14:paraId="4369C2C5" w14:textId="77777777" w:rsidR="0026153B" w:rsidRDefault="0026153B" w:rsidP="003A2003">
      <w:pPr>
        <w:spacing w:after="240"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7558F" w14:textId="77777777" w:rsidR="004A6A91" w:rsidRDefault="004A6A91">
    <w:pPr>
      <w:pStyle w:val="a3"/>
      <w:spacing w:after="24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848F5" w14:textId="77777777" w:rsidR="004A6A91" w:rsidRDefault="004A6A91">
    <w:pPr>
      <w:pStyle w:val="a3"/>
      <w:spacing w:after="240"/>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AD5CA" w14:textId="77777777" w:rsidR="004A6A91" w:rsidRDefault="004A6A91">
    <w:pPr>
      <w:pStyle w:val="a3"/>
      <w:spacing w:after="24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0015A"/>
    <w:multiLevelType w:val="hybridMultilevel"/>
    <w:tmpl w:val="203C1B2E"/>
    <w:lvl w:ilvl="0" w:tplc="C5C0CAC2">
      <w:start w:val="1"/>
      <w:numFmt w:val="upperRoman"/>
      <w:lvlText w:val="（%1）"/>
      <w:lvlJc w:val="left"/>
      <w:pPr>
        <w:ind w:left="1500" w:hanging="10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73A"/>
    <w:rsid w:val="00064E82"/>
    <w:rsid w:val="00066EC8"/>
    <w:rsid w:val="000977DA"/>
    <w:rsid w:val="000B6C93"/>
    <w:rsid w:val="000D74CB"/>
    <w:rsid w:val="0011283A"/>
    <w:rsid w:val="001325D3"/>
    <w:rsid w:val="00150591"/>
    <w:rsid w:val="00166DC0"/>
    <w:rsid w:val="00182DF0"/>
    <w:rsid w:val="00194A4B"/>
    <w:rsid w:val="001A3831"/>
    <w:rsid w:val="001B629D"/>
    <w:rsid w:val="001B62F1"/>
    <w:rsid w:val="001B7455"/>
    <w:rsid w:val="00202FE8"/>
    <w:rsid w:val="00203BD6"/>
    <w:rsid w:val="00220675"/>
    <w:rsid w:val="0022165C"/>
    <w:rsid w:val="00224C4B"/>
    <w:rsid w:val="00234781"/>
    <w:rsid w:val="002478D9"/>
    <w:rsid w:val="0026153B"/>
    <w:rsid w:val="002712FC"/>
    <w:rsid w:val="002759A7"/>
    <w:rsid w:val="002910D1"/>
    <w:rsid w:val="00295F1C"/>
    <w:rsid w:val="002D2A82"/>
    <w:rsid w:val="002D59F5"/>
    <w:rsid w:val="002D6235"/>
    <w:rsid w:val="002E01DA"/>
    <w:rsid w:val="002E446F"/>
    <w:rsid w:val="002E4C3B"/>
    <w:rsid w:val="002F63E8"/>
    <w:rsid w:val="00307E92"/>
    <w:rsid w:val="00326561"/>
    <w:rsid w:val="003333AC"/>
    <w:rsid w:val="0034101B"/>
    <w:rsid w:val="00374D9E"/>
    <w:rsid w:val="00395F38"/>
    <w:rsid w:val="003A2003"/>
    <w:rsid w:val="003A50D4"/>
    <w:rsid w:val="003B21D4"/>
    <w:rsid w:val="003B6E97"/>
    <w:rsid w:val="003C08AB"/>
    <w:rsid w:val="003C333C"/>
    <w:rsid w:val="003D2684"/>
    <w:rsid w:val="003E4480"/>
    <w:rsid w:val="003E6936"/>
    <w:rsid w:val="003F109D"/>
    <w:rsid w:val="003F6B31"/>
    <w:rsid w:val="00401826"/>
    <w:rsid w:val="00405FAE"/>
    <w:rsid w:val="004359AB"/>
    <w:rsid w:val="0044072B"/>
    <w:rsid w:val="004517FF"/>
    <w:rsid w:val="00475C77"/>
    <w:rsid w:val="00485510"/>
    <w:rsid w:val="00485AE7"/>
    <w:rsid w:val="00492144"/>
    <w:rsid w:val="004A36C0"/>
    <w:rsid w:val="004A6A91"/>
    <w:rsid w:val="004C7E34"/>
    <w:rsid w:val="005054E4"/>
    <w:rsid w:val="005378A9"/>
    <w:rsid w:val="005413B2"/>
    <w:rsid w:val="005508A7"/>
    <w:rsid w:val="005614DF"/>
    <w:rsid w:val="00574CC6"/>
    <w:rsid w:val="005840C5"/>
    <w:rsid w:val="005A4B2C"/>
    <w:rsid w:val="005D2E05"/>
    <w:rsid w:val="0062589A"/>
    <w:rsid w:val="006331FF"/>
    <w:rsid w:val="00657227"/>
    <w:rsid w:val="00670877"/>
    <w:rsid w:val="00671904"/>
    <w:rsid w:val="00674A17"/>
    <w:rsid w:val="00697676"/>
    <w:rsid w:val="006A4A10"/>
    <w:rsid w:val="006A7827"/>
    <w:rsid w:val="006B1767"/>
    <w:rsid w:val="006F5611"/>
    <w:rsid w:val="0071395F"/>
    <w:rsid w:val="00723FCC"/>
    <w:rsid w:val="00724C26"/>
    <w:rsid w:val="007377C0"/>
    <w:rsid w:val="00740899"/>
    <w:rsid w:val="00762CE6"/>
    <w:rsid w:val="00784A2D"/>
    <w:rsid w:val="00784A68"/>
    <w:rsid w:val="007B694C"/>
    <w:rsid w:val="007D65F3"/>
    <w:rsid w:val="007E0C6D"/>
    <w:rsid w:val="00811ECD"/>
    <w:rsid w:val="00822BED"/>
    <w:rsid w:val="00832034"/>
    <w:rsid w:val="00866768"/>
    <w:rsid w:val="00892C06"/>
    <w:rsid w:val="008B3BED"/>
    <w:rsid w:val="008D3A47"/>
    <w:rsid w:val="008F4F92"/>
    <w:rsid w:val="00901F5B"/>
    <w:rsid w:val="00904184"/>
    <w:rsid w:val="00944954"/>
    <w:rsid w:val="0095297F"/>
    <w:rsid w:val="00954705"/>
    <w:rsid w:val="0097282E"/>
    <w:rsid w:val="00974656"/>
    <w:rsid w:val="00991D34"/>
    <w:rsid w:val="009A3B82"/>
    <w:rsid w:val="009C10AA"/>
    <w:rsid w:val="009C185D"/>
    <w:rsid w:val="009D03B0"/>
    <w:rsid w:val="009D270F"/>
    <w:rsid w:val="009D373A"/>
    <w:rsid w:val="009E48CA"/>
    <w:rsid w:val="009F51CF"/>
    <w:rsid w:val="00A07F8C"/>
    <w:rsid w:val="00A11C25"/>
    <w:rsid w:val="00A12964"/>
    <w:rsid w:val="00A5733F"/>
    <w:rsid w:val="00AA3A21"/>
    <w:rsid w:val="00AA3F77"/>
    <w:rsid w:val="00AC19AE"/>
    <w:rsid w:val="00AD3739"/>
    <w:rsid w:val="00AF7320"/>
    <w:rsid w:val="00B02ED5"/>
    <w:rsid w:val="00B1466B"/>
    <w:rsid w:val="00B171EF"/>
    <w:rsid w:val="00B223EE"/>
    <w:rsid w:val="00B379B3"/>
    <w:rsid w:val="00B54A5E"/>
    <w:rsid w:val="00BA2BEC"/>
    <w:rsid w:val="00BC56FB"/>
    <w:rsid w:val="00BD6511"/>
    <w:rsid w:val="00BE32D3"/>
    <w:rsid w:val="00C211AA"/>
    <w:rsid w:val="00C364A6"/>
    <w:rsid w:val="00CA3D2E"/>
    <w:rsid w:val="00CA421A"/>
    <w:rsid w:val="00CC1898"/>
    <w:rsid w:val="00CD03A5"/>
    <w:rsid w:val="00CD6376"/>
    <w:rsid w:val="00CE6D56"/>
    <w:rsid w:val="00D039D2"/>
    <w:rsid w:val="00D13E42"/>
    <w:rsid w:val="00D16D8D"/>
    <w:rsid w:val="00D231F6"/>
    <w:rsid w:val="00D36419"/>
    <w:rsid w:val="00D37741"/>
    <w:rsid w:val="00D43815"/>
    <w:rsid w:val="00D55797"/>
    <w:rsid w:val="00D7273D"/>
    <w:rsid w:val="00D964FC"/>
    <w:rsid w:val="00DA47D3"/>
    <w:rsid w:val="00DD253F"/>
    <w:rsid w:val="00DE6FA8"/>
    <w:rsid w:val="00DF243F"/>
    <w:rsid w:val="00E02A4A"/>
    <w:rsid w:val="00E50B74"/>
    <w:rsid w:val="00E534B6"/>
    <w:rsid w:val="00E553D6"/>
    <w:rsid w:val="00E75E48"/>
    <w:rsid w:val="00E90D84"/>
    <w:rsid w:val="00E92220"/>
    <w:rsid w:val="00EB1605"/>
    <w:rsid w:val="00EB2441"/>
    <w:rsid w:val="00EB4D3D"/>
    <w:rsid w:val="00EC439D"/>
    <w:rsid w:val="00EC69E4"/>
    <w:rsid w:val="00F00BEC"/>
    <w:rsid w:val="00F13085"/>
    <w:rsid w:val="00F2055D"/>
    <w:rsid w:val="00F34E78"/>
    <w:rsid w:val="00F607CA"/>
    <w:rsid w:val="00F620A8"/>
    <w:rsid w:val="00F866F4"/>
    <w:rsid w:val="00F86EF6"/>
    <w:rsid w:val="00F94754"/>
    <w:rsid w:val="00F96178"/>
    <w:rsid w:val="00FB19A5"/>
    <w:rsid w:val="00FB5CB5"/>
    <w:rsid w:val="00FD686B"/>
    <w:rsid w:val="00FE3432"/>
    <w:rsid w:val="00FE40F1"/>
    <w:rsid w:val="00FF6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8D4EB"/>
  <w15:chartTrackingRefBased/>
  <w15:docId w15:val="{835C89B9-12D2-49B4-B5D5-74984BBF8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pPr>
        <w:ind w:firstLineChars="200" w:firstLine="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6EC8"/>
    <w:pPr>
      <w:spacing w:afterLines="100" w:after="100" w:line="60" w:lineRule="auto"/>
    </w:pPr>
  </w:style>
  <w:style w:type="paragraph" w:styleId="1">
    <w:name w:val="heading 1"/>
    <w:basedOn w:val="a"/>
    <w:next w:val="a"/>
    <w:link w:val="10"/>
    <w:uiPriority w:val="9"/>
    <w:qFormat/>
    <w:rsid w:val="00374D9E"/>
    <w:pPr>
      <w:keepNext/>
      <w:keepLines/>
      <w:spacing w:before="340" w:after="330" w:line="578" w:lineRule="auto"/>
      <w:ind w:firstLine="600"/>
      <w:jc w:val="center"/>
      <w:outlineLvl w:val="0"/>
    </w:pPr>
    <w:rPr>
      <w:rFonts w:eastAsia="宋体"/>
      <w:bCs/>
      <w:kern w:val="44"/>
      <w:sz w:val="30"/>
      <w:szCs w:val="44"/>
    </w:rPr>
  </w:style>
  <w:style w:type="paragraph" w:styleId="2">
    <w:name w:val="heading 2"/>
    <w:basedOn w:val="a"/>
    <w:next w:val="a"/>
    <w:link w:val="20"/>
    <w:uiPriority w:val="9"/>
    <w:unhideWhenUsed/>
    <w:qFormat/>
    <w:rsid w:val="00374D9E"/>
    <w:pPr>
      <w:keepNext/>
      <w:keepLines/>
      <w:spacing w:before="260" w:afterLines="0" w:after="0" w:line="415" w:lineRule="auto"/>
      <w:ind w:firstLineChars="0" w:firstLine="0"/>
      <w:jc w:val="left"/>
      <w:outlineLvl w:val="1"/>
    </w:pPr>
    <w:rPr>
      <w:rFonts w:asciiTheme="majorHAnsi" w:eastAsia="黑体" w:hAnsiTheme="majorHAnsi" w:cstheme="majorBidi"/>
      <w:bCs/>
      <w:sz w:val="24"/>
      <w:szCs w:val="32"/>
    </w:rPr>
  </w:style>
  <w:style w:type="paragraph" w:styleId="3">
    <w:name w:val="heading 3"/>
    <w:basedOn w:val="a"/>
    <w:next w:val="a"/>
    <w:link w:val="30"/>
    <w:uiPriority w:val="9"/>
    <w:unhideWhenUsed/>
    <w:qFormat/>
    <w:rsid w:val="00740899"/>
    <w:pPr>
      <w:keepNext/>
      <w:keepLines/>
      <w:spacing w:afterLines="0" w:after="0" w:line="360" w:lineRule="auto"/>
      <w:jc w:val="left"/>
      <w:outlineLvl w:val="2"/>
    </w:pPr>
    <w:rPr>
      <w:rFonts w:eastAsia="宋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74D9E"/>
    <w:rPr>
      <w:rFonts w:eastAsia="宋体"/>
      <w:bCs/>
      <w:kern w:val="44"/>
      <w:sz w:val="30"/>
      <w:szCs w:val="44"/>
    </w:rPr>
  </w:style>
  <w:style w:type="character" w:customStyle="1" w:styleId="20">
    <w:name w:val="标题 2 字符"/>
    <w:basedOn w:val="a0"/>
    <w:link w:val="2"/>
    <w:uiPriority w:val="9"/>
    <w:rsid w:val="00374D9E"/>
    <w:rPr>
      <w:rFonts w:asciiTheme="majorHAnsi" w:eastAsia="黑体" w:hAnsiTheme="majorHAnsi" w:cstheme="majorBidi"/>
      <w:bCs/>
      <w:sz w:val="24"/>
      <w:szCs w:val="32"/>
    </w:rPr>
  </w:style>
  <w:style w:type="character" w:customStyle="1" w:styleId="30">
    <w:name w:val="标题 3 字符"/>
    <w:basedOn w:val="a0"/>
    <w:link w:val="3"/>
    <w:uiPriority w:val="9"/>
    <w:rsid w:val="00740899"/>
    <w:rPr>
      <w:rFonts w:eastAsia="宋体"/>
      <w:b/>
      <w:bCs/>
      <w:szCs w:val="32"/>
    </w:rPr>
  </w:style>
  <w:style w:type="paragraph" w:styleId="a3">
    <w:name w:val="header"/>
    <w:basedOn w:val="a"/>
    <w:link w:val="a4"/>
    <w:uiPriority w:val="99"/>
    <w:unhideWhenUsed/>
    <w:rsid w:val="003A2003"/>
    <w:pPr>
      <w:pBdr>
        <w:bottom w:val="single" w:sz="6" w:space="1" w:color="auto"/>
      </w:pBdr>
      <w:tabs>
        <w:tab w:val="center" w:pos="4153"/>
        <w:tab w:val="right" w:pos="8306"/>
      </w:tabs>
      <w:snapToGrid w:val="0"/>
      <w:spacing w:line="240" w:lineRule="auto"/>
      <w:jc w:val="center"/>
    </w:pPr>
    <w:rPr>
      <w:sz w:val="18"/>
      <w:szCs w:val="18"/>
    </w:rPr>
  </w:style>
  <w:style w:type="character" w:customStyle="1" w:styleId="a4">
    <w:name w:val="页眉 字符"/>
    <w:basedOn w:val="a0"/>
    <w:link w:val="a3"/>
    <w:uiPriority w:val="99"/>
    <w:rsid w:val="003A2003"/>
    <w:rPr>
      <w:sz w:val="18"/>
      <w:szCs w:val="18"/>
    </w:rPr>
  </w:style>
  <w:style w:type="paragraph" w:styleId="a5">
    <w:name w:val="footer"/>
    <w:basedOn w:val="a"/>
    <w:link w:val="a6"/>
    <w:uiPriority w:val="99"/>
    <w:unhideWhenUsed/>
    <w:rsid w:val="003A2003"/>
    <w:pPr>
      <w:tabs>
        <w:tab w:val="center" w:pos="4153"/>
        <w:tab w:val="right" w:pos="8306"/>
      </w:tabs>
      <w:snapToGrid w:val="0"/>
      <w:spacing w:line="240" w:lineRule="auto"/>
      <w:jc w:val="left"/>
    </w:pPr>
    <w:rPr>
      <w:sz w:val="18"/>
      <w:szCs w:val="18"/>
    </w:rPr>
  </w:style>
  <w:style w:type="character" w:customStyle="1" w:styleId="a6">
    <w:name w:val="页脚 字符"/>
    <w:basedOn w:val="a0"/>
    <w:link w:val="a5"/>
    <w:uiPriority w:val="99"/>
    <w:rsid w:val="003A2003"/>
    <w:rPr>
      <w:sz w:val="18"/>
      <w:szCs w:val="18"/>
    </w:rPr>
  </w:style>
  <w:style w:type="paragraph" w:styleId="a7">
    <w:name w:val="List Paragraph"/>
    <w:basedOn w:val="a"/>
    <w:uiPriority w:val="34"/>
    <w:qFormat/>
    <w:rsid w:val="00EB4D3D"/>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7FAAD0-05ED-4298-910B-D76A0A350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1633</TotalTime>
  <Pages>16</Pages>
  <Words>2495</Words>
  <Characters>14225</Characters>
  <Application>Microsoft Office Word</Application>
  <DocSecurity>0</DocSecurity>
  <Lines>118</Lines>
  <Paragraphs>33</Paragraphs>
  <ScaleCrop>false</ScaleCrop>
  <Company/>
  <LinksUpToDate>false</LinksUpToDate>
  <CharactersWithSpaces>16687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茂澜 杨</dc:creator>
  <cp:keywords/>
  <dc:description/>
  <cp:lastModifiedBy>茂澜 杨</cp:lastModifiedBy>
  <cp:revision>91</cp:revision>
  <dcterms:created xsi:type="dcterms:W3CDTF">2019-03-17T14:15:00Z</dcterms:created>
  <dcterms:modified xsi:type="dcterms:W3CDTF">2019-07-16T14:08:00Z</dcterms:modified>
</cp:coreProperties>
</file>